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vise à [préciser le but : rassembler nos équipes, marquer un moment particulier, dévoiler un projet, etc.]. Votre présence constituerait un honneur et enrichirait considérablement cette manifestation. Au programme : [décrire brièvement les activités prévues : allocutions, exposé, réception, déjeuner, etc.].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invite à confirmer votre participation d'ici le [date limite de réponse], soit par courrier, soit par téléphone au [numéro de téléphone], soit par courriel à [adresse électronique]. Merci de nous indiquer si vous viendrez accompagné(e) et de nous signaler toute contrainte alimentaire ou besoin particulier.</w:t>
      </w:r>
    </w:p>
    <w:p>
      <w:pPr>
        <w:pStyle w:val="contentStyle"/>
      </w:pPr>
      <w:r>
        <w:rPr>
          <w:rStyle w:val="contentFont"/>
        </w:rPr>
        <w:t xml:space="preserve">En espérant vous compter parmi nous,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2026-02-23T13:37:35+01:00</dcterms:created>
  <dcterms:modified xsi:type="dcterms:W3CDTF">2026-02-23T13:37:35+01:00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