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d'invitation</w:t>
      </w:r>
    </w:p>
    <w:p>
      <w:pPr>
        <w:pStyle w:val="contentStyle"/>
      </w:pPr>
      <w:r>
        <w:rPr>
          <w:rStyle w:val="contentFont"/>
        </w:rPr>
        <w:t xml:space="preserve">Objet : Invitation à [nature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inviter à [nature de l'événement] qui se tiendra le [date] à [heure], à l'adresse suivante : [lieu précis de l'événement].</w:t>
      </w:r>
    </w:p>
    <w:p>
      <w:pPr>
        <w:pStyle w:val="contentStyle"/>
      </w:pPr>
      <w:r>
        <w:rPr>
          <w:rStyle w:val="contentFont"/>
        </w:rPr>
        <w:t xml:space="preserve">Cet événement a pour objectif de [préciser le but : réunir nos collaborateurs, célébrer un événement particulier, présenter un projet, etc.]. Votre présence serait un honneur et contribuerait grandement à la réussite de cette rencontre. Le programme de la journée comprendra [décrire brièvement les activités prévues : discours, présentation, cocktail, repas, etc.].</w:t>
      </w:r>
    </w:p>
    <w:p>
      <w:pPr>
        <w:pStyle w:val="contentStyle"/>
      </w:pPr>
      <w:r>
        <w:rPr>
          <w:rStyle w:val="contentFont"/>
        </w:rPr>
        <w:t xml:space="preserve">Afin d'organiser au mieux cette manifestation, je vous serais reconnaissant(e) de bien vouloir confirmer votre participation avant le [date limite de réponse] par retour de courrier, par téléphone au [numéro de téléphone] ou par courriel à l'adresse suivante : [adresse électronique]. N'hésitez pas à préciser si vous serez accompagné(e) et à nous faire part de vos éventuelles contraintes alimentaires ou besoins spécifiques.</w:t>
      </w:r>
    </w:p>
    <w:p>
      <w:pPr>
        <w:pStyle w:val="contentStyle"/>
      </w:pPr>
      <w:r>
        <w:rPr>
          <w:rStyle w:val="contentFont"/>
        </w:rPr>
        <w:t xml:space="preserve">Dans l'attente de votre réponse et avec l'espoir de vous compter parmi nous,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d'invitation</dc:title>
  <dc:description>Découvrez un modèle d'invitation clair et efficace pour convier vos invités avec style et simplicité, adapté à toutes les occasions.</dc:description>
  <dc:subject>Modèle de lettre personnalisée</dc:subject>
  <cp:keywords>modèle d'invitation</cp:keywords>
  <cp:category/>
  <cp:lastModifiedBy/>
  <dcterms:created xsi:type="dcterms:W3CDTF">2026-10-07T03:19:37+02:00</dcterms:created>
  <dcterms:modified xsi:type="dcterms:W3CDTF">2026-10-07T03:19:37+02:00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