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vœux</w:t>
      </w:r>
    </w:p>
    <w:p>
      <w:pPr>
        <w:pStyle w:val="contentStyle"/>
      </w:pPr>
      <w:r>
        <w:rPr>
          <w:rStyle w:val="contentFont"/>
        </w:rPr>
        <w:t xml:space="preserve">Objet : Présentation de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En ce début d’année, je tiens à vous adresser mes vœux les plus sincères de santé, de bonheur et de réussite, tant sur le plan personnel que professionnel.</w:t>
      </w:r>
    </w:p>
    <w:p>
      <w:pPr>
        <w:pStyle w:val="contentStyle"/>
      </w:pPr>
      <w:r>
        <w:rPr>
          <w:rStyle w:val="contentFont"/>
        </w:rPr>
        <w:t xml:space="preserve">Que cette nouvelle année soit pour vous et vos proches une source de projets enrichissants, d’opportunités nouvelles et de réussites durables. Dans un contexte parfois incertain, je formule le vœu que 202[année] vous apporte sérénité, épanouissement et prospérité.</w:t>
      </w:r>
    </w:p>
    <w:p>
      <w:pPr>
        <w:pStyle w:val="contentStyle"/>
      </w:pPr>
      <w:r>
        <w:rPr>
          <w:rStyle w:val="contentFont"/>
        </w:rPr>
        <w:t xml:space="preserve">Je profite également de cette occasion pour vous remercier de la confiance que vous m’avez accordée tout au long de l’année écoulée. Votre collaboration a été précieuse et je me réjouis de pouvoir la poursuivre dans les mois à venir.</w:t>
      </w:r>
    </w:p>
    <w:p>
      <w:pPr>
        <w:pStyle w:val="contentStyle"/>
      </w:pPr>
      <w:r>
        <w:rPr>
          <w:rStyle w:val="contentFont"/>
        </w:rPr>
        <w:t xml:space="preserve">En espérant que notre relation professionnelle continue de s’inscrire dans la durée, fondée sur la confiance mutuelle, le respect de nos engagements et une communication de qualité, je vous renouvelle mes vœux les plus chaleureux.</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[Qualité ou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vœux</dc:title>
  <dc:description>Inspirez vos messages avec nos modèles de lettres de vœux clairs et percutants pour toutes les occasions personnelles ou professionnelles.</dc:description>
  <dc:subject>Modèle de lettre personnalisée</dc:subject>
  <cp:keywords>modèle de voeux</cp:keywords>
  <cp:category/>
  <cp:lastModifiedBy/>
  <dcterms:created xsi:type="dcterms:W3CDTF">2026-04-11T09:01:45+02:00</dcterms:created>
  <dcterms:modified xsi:type="dcterms:W3CDTF">2026-04-11T09:01:45+02:00</dcterms:modified>
</cp:coreProperties>
</file>

<file path=docProps/custom.xml><?xml version="1.0" encoding="utf-8"?>
<Properties xmlns="http://schemas.openxmlformats.org/officeDocument/2006/custom-properties" xmlns:vt="http://schemas.openxmlformats.org/officeDocument/2006/docPropsVTypes"/>
</file>