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personnels ou professionnels.</w:t>
      </w:r>
    </w:p>
    <w:p>
      <w:pPr>
        <w:pStyle w:val="contentStyle"/>
      </w:pPr>
      <w:r>
        <w:rPr>
          <w:rStyle w:val="contentFont"/>
        </w:rPr>
        <w:t xml:space="preserve">Je tiens par ailleurs à vous remercier pour la confiance que vous m'avez témoignée durant l'année passée. Notre collaboration et nos échanges ont représenté pour moi une véritable source de satisfaction et d'enrichissement. J'espère sincèrement que nous pourrons continuer à développer cette relation constructive et consolider nos liens au cours des prochains mois.</w:t>
      </w:r>
    </w:p>
    <w:p>
      <w:pPr>
        <w:pStyle w:val="contentStyle"/>
      </w:pPr>
      <w:r>
        <w:rPr>
          <w:rStyle w:val="contentFont"/>
        </w:rPr>
        <w:t xml:space="preserve">Puisse [année] être synonyme de prospérité, d'épanouissement et de belles perspectives pour vous et votre entourage. Je formule le souhait que vos aspirations se concrétisent et que vous puissiez mener à bien vos ambitions.</w:t>
      </w:r>
    </w:p>
    <w:p>
      <w:pPr>
        <w:pStyle w:val="contentStyle"/>
      </w:pPr>
      <w:r>
        <w:rPr>
          <w:rStyle w:val="contentFont"/>
        </w:rPr>
        <w:t xml:space="preserve">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