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joie, santé et réussite dans tous vos projets,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une source d'enrichissement et de satisfaction. J'espère vivement que nous pourrons poursuivre cette relation fructueuse et renforcer nos liens dans les mois à venir.</w:t>
      </w:r>
    </w:p>
    <w:p>
      <w:pPr>
        <w:pStyle w:val="contentStyle"/>
      </w:pPr>
      <w:r>
        <w:rPr>
          <w:rStyle w:val="contentFont"/>
        </w:rPr>
        <w:t xml:space="preserve">Que 2024 soit une année d'épanouissement, de prospérité et de belles opportunités pour vous et vos proches. Je forme le vœu que tous vos souhaits se réalisent et que vous puissiez concrétiser vos ambitions avec succès.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vœux 2024</dc:title>
  <dc:description>Découvrez des exemples gratuits de lettres de vœux 2024 pour souhaiter la nouvelle année avec style, sincérité et originalité.</dc:description>
  <dc:subject>Modèle de lettre personnalisée</dc:subject>
  <cp:keywords>modèle de vœux 2024</cp:keywords>
  <cp:category/>
  <cp:lastModifiedBy/>
  <dcterms:created xsi:type="dcterms:W3CDTF">2026-04-11T09:05:59+02:00</dcterms:created>
  <dcterms:modified xsi:type="dcterms:W3CDTF">2026-04-11T09:05:59+02:00</dcterms:modified>
</cp:coreProperties>
</file>

<file path=docProps/custom.xml><?xml version="1.0" encoding="utf-8"?>
<Properties xmlns="http://schemas.openxmlformats.org/officeDocument/2006/custom-properties" xmlns:vt="http://schemas.openxmlformats.org/officeDocument/2006/docPropsVTypes"/>
</file>