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clairement le motif de votre demande ou de votre démarche]. À la suite de [décrire brièvement le contexte ou la situation qui motive votre correspondance], je souhaite porter à votre connaissance [préciser le point principal que vous souhaitez évoquer].</w:t>
      </w:r>
    </w:p>
    <w:p>
      <w:pPr>
        <w:pStyle w:val="contentStyle"/>
      </w:pPr>
      <w:r>
        <w:rPr>
          <w:rStyle w:val="contentFont"/>
        </w:rPr>
        <w:t xml:space="preserve">[Développer les faits, les circonstances ou les éléments factuels qui justifient votre démarche]. Je tiens à préciser que [ajouter des précisions pertinentes, des dates, des références de documents ou tout élément permettant d'étayer votre propos]. Au regard de cette situation, je me vois contraint(e) de [formuler votre demande, votre réclamation ou votre proposition de manière claire et précise].</w:t>
      </w:r>
    </w:p>
    <w:p>
      <w:pPr>
        <w:pStyle w:val="contentStyle"/>
      </w:pPr>
      <w:r>
        <w:rPr>
          <w:rStyle w:val="contentFont"/>
        </w:rPr>
        <w:t xml:space="preserve">Je me permets de vous rappeler que [mentionner éventuellement vos droits, les obligations de votre interlocuteur, ou tout élément juridique ou contractuel pertinent]. Aussi, je vous saurais gré de bien vouloir [indiquer l'action concrète que vous attendez de votre destinataire : réponse, intervention, régularisation, etc.] dans les plus brefs délais, et si possible avant le [date limite si applicable].</w:t>
      </w:r>
    </w:p>
    <w:p>
      <w:pPr>
        <w:pStyle w:val="contentStyle"/>
      </w:pPr>
      <w:r>
        <w:rPr>
          <w:rStyle w:val="contentFont"/>
        </w:rPr>
        <w:t xml:space="preserve">Je demeure à votre disposition pour tout renseignement supplémentaire et pour organiser, si nécessaire, un rendez-vous afin d'aborder cette question. Vous pouvez me contacter au [votre numéro de téléphone] ou par courriel à l'adresse [votre 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texte</dc:title>
  <dc:description>Découvrez des modèles de lettres clairs et percutants pour toutes vos démarches personnelles et professionnelles. Inspirez-vous de textes efficaces.</dc:description>
  <dc:subject>Modèle de lettre personnalisée</dc:subject>
  <cp:keywords>modèle de texte</cp:keywords>
  <cp:category/>
  <cp:lastModifiedBy/>
  <dcterms:created xsi:type="dcterms:W3CDTF">2026-04-13T10:25:20+02:00</dcterms:created>
  <dcterms:modified xsi:type="dcterms:W3CDTF">2026-04-13T10:25:20+02:00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