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présentation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d'activité de l'entreprise]. Nous sommes une entreprise dynamique et passionnée, qui met tout en œuvre pour offrir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passionnés, qui sont toujours à l'écoute de nos clients et qui mettent leur expertise et leur savoir-faire à leur disposition.</w:t>
      </w:r>
    </w:p>
    <w:p>
      <w:pPr>
        <w:pStyle w:val="contentStyle"/>
      </w:pPr>
      <w:r>
        <w:rPr>
          <w:rStyle w:val="contentFont"/>
        </w:rPr>
        <w:t xml:space="preserve">Nous sommes fiers de notre réputation et nous sommes convaincus que notre entreprise peut vous apporter une valeur ajoutée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notre entreprise et pour discuter de vos besoins.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présentation d'entreprise</dc:title>
  <dc:description>Inspirez confiance avec un modèle de présentation d'entreprise clair, structuré et percutant pour valoriser votre activité dès les premiers échanges.</dc:description>
  <dc:subject>Modèle de lettre personnalisée</dc:subject>
  <cp:keywords>modèle de présentation d'entreprise</cp:keywords>
  <cp:category/>
  <cp:lastModifiedBy/>
  <dcterms:created xsi:type="dcterms:W3CDTF">2026-01-07T05:43:15+01:00</dcterms:created>
  <dcterms:modified xsi:type="dcterms:W3CDTF">2026-01-07T05:43:15+01:00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