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vous écrivons pour vous informer que nous avons reçu votre demande d'annulation de commande et que nous avons initié un remboursement pour le montant total de votre achat.</w:t>
      </w:r>
    </w:p>
    <w:p>
      <w:pPr>
        <w:pStyle w:val="contentStyle"/>
      </w:pPr>
      <w:r>
        <w:rPr>
          <w:rStyle w:val="contentFont"/>
        </w:rPr>
        <w:t xml:space="preserve">Nous sommes désolés pour le désagrément causé et nous espérons que vous nous donnerez l'opportunité de vous servir à nouveau à l'avenir.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2026-02-25T04:53:01+01:00</dcterms:created>
  <dcterms:modified xsi:type="dcterms:W3CDTF">2026-02-25T04:53:01+01:00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