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pour un remboursement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vous écrivons pour vous informer que nous avons reçu votre retour de produit défectueux et que nous avons initié un remboursement pour le montant total de votre achat.</w:t>
      </w:r>
    </w:p>
    <w:p>
      <w:pPr>
        <w:pStyle w:val="contentStyle"/>
      </w:pPr>
      <w:r>
        <w:rPr>
          <w:rStyle w:val="contentFont"/>
        </w:rPr>
        <w:t xml:space="preserve">Nous sommes désolés pour le désagrément causé et nous espérons que vous nous donnerez l'opportunité de vous servir à nouveau à l'avenir.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pour un remboursement d'un client</dc:title>
  <dc:description>Trouvez un modèle de lettre clair et professionnel pour informer un client d’un remboursement et renforcer la confiance dans votre service.</dc:description>
  <dc:subject>Modèle de lettre personnalisée</dc:subject>
  <cp:keywords>modèle de lettre pour rembourser un client</cp:keywords>
  <cp:category/>
  <cp:lastModifiedBy/>
  <dcterms:created xsi:type="dcterms:W3CDTF">2026-10-08T23:48:15+02:00</dcterms:created>
  <dcterms:modified xsi:type="dcterms:W3CDTF">2026-10-08T23:48:15+02:00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