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informer que nous avons procédé au remboursement de [montant] suite à ta réclamation concernant [problème]. Nous sommes désolés pour tout inconvénient que tu as pu rencontrer et nous espérons que ce remboursement réglera le problème à ta satisfaction.</w:t>
      </w:r>
    </w:p>
    <w:p>
      <w:pPr>
        <w:pStyle w:val="contentStyle"/>
      </w:pPr>
      <w:r>
        <w:rPr>
          <w:rStyle w:val="contentFont"/>
        </w:rPr>
        <w:t xml:space="preserve">Si tu as des questions ou des commentaires, n'hésite pas à nous contacter. Nous sommes toujours à l'écoute de nos clients et nous sommes déterminés à offrir le meilleur service possible.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2026-07-10T12:43:20+02:00</dcterms:created>
  <dcterms:modified xsi:type="dcterms:W3CDTF">2026-07-10T12:43:20+02:00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