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solliciter votre attention sur un sujet important pour moi. En effet, je souhaiterais obtenir des informations complémentaires sur les possibilités de [sujet].</w:t>
      </w:r>
    </w:p>
    <w:p>
      <w:pPr>
        <w:pStyle w:val="contentStyle"/>
      </w:pPr>
      <w:r>
        <w:rPr>
          <w:rStyle w:val="contentFont"/>
        </w:rPr>
        <w:t xml:space="preserve">Je suis convaincu que vous serez en mesure de m'apporter les éléments de réponse à mes interrogations et je vous remercie par avance pour votre temps et votre disponibilité.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2026-08-20T00:27:16+02:00</dcterms:created>
  <dcterms:modified xsi:type="dcterms:W3CDTF">2026-08-20T00:27:16+02:00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