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d'entreprise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[sujet de la lettre]. Nous sommes ravis de vous informer que [information pertinente]. Nous espérons que cette nouvelle vous réjouira et nous sommes impatients de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d'entreprise</dc:title>
  <dc:description>Découvrez des modèles de lettres d'entreprise professionnels pour vos démarches commerciales, administratives ou RH. Simples, clairs et efficaces.</dc:description>
  <dc:subject>Modèle de lettre personnalisée</dc:subject>
  <cp:keywords>modèle de lettre d'entreprise</cp:keywords>
  <cp:category/>
  <cp:lastModifiedBy/>
  <dcterms:created xsi:type="dcterms:W3CDTF">2026-07-10T14:24:38+02:00</dcterms:created>
  <dcterms:modified xsi:type="dcterms:W3CDTF">2026-07-10T14:24:38+02:00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