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 du donateur],</w:t>
      </w:r>
    </w:p>
    <w:p>
      <w:pPr>
        <w:pStyle w:val="contentStyle"/>
      </w:pPr>
      <w:r>
        <w:rPr>
          <w:rStyle w:val="contentFont"/>
        </w:rPr>
        <w:t xml:space="preserve">Je vous remercie du fond du coeur pour votre don généreux de [montant] en faveur de notre association [nom de l'association]. Votre soutien est essentiel pour nous permettre de poursuivre notre mission de [mission de l'association] et de continuer à apporter une aide précieuse à [public cible de l'association].</w:t>
      </w:r>
    </w:p>
    <w:p>
      <w:pPr>
        <w:pStyle w:val="contentStyle"/>
      </w:pPr>
      <w:r>
        <w:rPr>
          <w:rStyle w:val="contentFont"/>
        </w:rPr>
        <w:t xml:space="preserve">Grâce à votre générosité, nous pourrons mener à bien nos projets et atteindre nos objectifs. Votre contribution est vraiment précieuse pour nous et nous sommes très reconnaissants de votre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