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Modèle de lettre de don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vous écris aujourd'hui pour vous exprimer toute ma gratitude pour votre généreux don de [montant] en faveur de notre association [nom de l'association].</w:t>
      </w:r>
    </w:p>
    <w:p>
      <w:pPr>
        <w:pStyle w:val="contentStyle"/>
      </w:pPr>
      <w:r>
        <w:rPr>
          <w:rStyle w:val="contentFont"/>
        </w:rPr>
        <w:t xml:space="preserve">Votre soutien est essentiel pour nous permettre de poursuivre notre mission de [mission de l'association] et de continuer à apporter une aide précieuse à [public cible de l'association]. Grâce à votre générosité, nous pourrons poursuivre nos projets et atteindre nos objectifs.</w:t>
      </w:r>
    </w:p>
    <w:p>
      <w:pPr>
        <w:pStyle w:val="contentStyle"/>
      </w:pPr>
      <w:r>
        <w:rPr>
          <w:rStyle w:val="contentFont"/>
        </w:rPr>
        <w:t xml:space="preserve">Je tiens à vous remercier personnellement pour votre contribution et pour votre engagement en faveur de notre cause. Nous sommes très touchés par votre soutien et espérons pouvoir compter sur votre présence à nos côtés à l'avenir.</w:t>
      </w:r>
    </w:p>
    <w:p>
      <w:pPr>
        <w:pStyle w:val="contentStyle"/>
      </w:pPr>
      <w:r>
        <w:rPr>
          <w:rStyle w:val="contentFont"/>
        </w:rPr>
        <w:t xml:space="preserve">Veuillez agréer, Madame, Monsieur, l'expression de mes sentiments les meilleurs.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Modèle de lettre de don</dc:title>
  <dc:description>Découvrez un exemple simple et efficace de lettre de don pour formaliser votre démarche en toute clarté et conformité.</dc:description>
  <dc:subject>Modèle de lettre personnalisée</dc:subject>
  <cp:keywords>modèle de lettre de don</cp:keywords>
  <cp:category/>
  <cp:lastModifiedBy/>
  <dcterms:created xsi:type="dcterms:W3CDTF">2026-10-04T02:21:24+02:00</dcterms:created>
  <dcterms:modified xsi:type="dcterms:W3CDTF">2026-10-04T02:21:24+02:00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