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don à [nom de l'association/cause]. Votre générosité est profondément appréciée et nous allons nous assurer que votre contribution soit utilisée de manière efficace pour atteindre notre objectif de [objectif de l'association/cause].</w:t>
      </w:r>
    </w:p>
    <w:p>
      <w:pPr>
        <w:pStyle w:val="contentStyle"/>
      </w:pPr>
      <w:r>
        <w:rPr>
          <w:rStyle w:val="contentFont"/>
        </w:rPr>
        <w:t xml:space="preserve">Votre soutien est essentiel pour notre travail et nous espérons que vous continuerez à nous suivre et à nous soutenir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