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don à [nom de l'association/cause]. Votre contribution est essentielle pour nous permettre de poursuivre notre travail et de faire une véritable différence dans notre communauté.</w:t>
      </w:r>
    </w:p>
    <w:p>
      <w:pPr>
        <w:pStyle w:val="contentStyle"/>
      </w:pPr>
      <w:r>
        <w:rPr>
          <w:rStyle w:val="contentFont"/>
        </w:rPr>
        <w:t xml:space="preserve">Votre soutien est vraiment apprécié et nous espérons que vous continuerez à nous suivre et à nous soutenir dans nos efforts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2026-07-05T14:53:04+02:00</dcterms:created>
  <dcterms:modified xsi:type="dcterms:W3CDTF">2026-07-05T14:53:04+02:00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