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Il est certifié par la présente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suivi avec succès l'ensemble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dispensé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durant la période du [date de début] au [date de fin]</w:t>
      </w:r>
    </w:p>
    <w:p>
      <w:pPr>
        <w:pStyle w:val="contentStyle"/>
      </w:pPr>
      <w:r>
        <w:rPr>
          <w:rStyle w:val="contentFont"/>
        </w:rPr>
        <w:t xml:space="preserve">et a satisfait à toutes les exigences académiques et pratiques requises pour l'obtention de ce diplôme.</w:t>
      </w:r>
    </w:p>
    <w:p>
      <w:pPr>
        <w:pStyle w:val="contentStyle"/>
      </w:pPr>
      <w:r>
        <w:rPr>
          <w:rStyle w:val="contentFont"/>
        </w:rPr>
        <w:t xml:space="preserve">Cette formation a permis l'acquisition des compétences suivantes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atteste du niveau de qualification [préciser le niveau : débutant, intermédiaire, avancé, ou niveau selon nomenclature officielle] et reconnaît l'engagement et les efforts fournis par le candidat tout au long de son parcours de formation.</w:t>
      </w:r>
    </w:p>
    <w:p>
      <w:pPr>
        <w:pStyle w:val="contentStyle"/>
      </w:pPr>
      <w:r>
        <w:rPr>
          <w:rStyle w:val="contentFont"/>
        </w:rPr>
        <w:t xml:space="preserve">En foi de quoi, le présent diplôme lui est délivré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2026-01-07T06:05:31+01:00</dcterms:created>
  <dcterms:modified xsi:type="dcterms:W3CDTF">2026-01-07T06:05:31+01:00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