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Objet: Relance de paiement de la facture [numéro de la facture]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[numéro de la facture] est toujours en attente de paiement. Nous n'avons pas encore reçu le paiement de [montant de la facture] et nous serions vraiment reconnaissants de recevoir le paiement le plus rapidement possible.</w:t>
      </w:r>
    </w:p>
    <w:p>
      <w:pPr>
        <w:pStyle w:val="contentStyle"/>
      </w:pPr>
      <w:r>
        <w:rPr>
          <w:rStyle w:val="contentFont"/>
        </w:rPr>
        <w:t xml:space="preserve">Veuillez trouver ci-joint une copie de la facture pour votre référence. Si vous avez des questions ou des inquiétudes concernant ce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attention à ce sujet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2026-08-20T22:03:47+02:00</dcterms:created>
  <dcterms:modified xsi:type="dcterms:W3CDTF">2026-08-20T22:03:47+02:00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