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tes félicitations et tes vœux de joyeux anniversaire. J'ai été très touché par ton attention et par ta gentillesse.</w:t>
      </w:r>
    </w:p>
    <w:p>
      <w:pPr>
        <w:pStyle w:val="contentStyle"/>
      </w:pPr>
      <w:r>
        <w:rPr>
          <w:rStyle w:val="contentFont"/>
        </w:rPr>
        <w:t xml:space="preserve">Ce fut une journée très spéciale pour moi et j'ai été heureux de recevoir tes vœux et de partager cet anniversaire avec toi.</w:t>
      </w:r>
    </w:p>
    <w:p>
      <w:pPr>
        <w:pStyle w:val="contentStyle"/>
      </w:pPr>
      <w:r>
        <w:rPr>
          <w:rStyle w:val="contentFont"/>
        </w:rPr>
        <w:t xml:space="preserve">Je te remercie encore une fois pour ta pensée et je t'envoie tous mes meilleurs vœux.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remerciement</dc:title>
  <dc:description>Découvrez un modèle de courrier de remerciement clair et percutant pour exprimer votre gratitude avec professionnalisme et sincérité.</dc:description>
  <dc:subject>Modèle de lettre personnalisée</dc:subject>
  <cp:keywords>modèle de courrier de remerciement</cp:keywords>
  <cp:category/>
  <cp:lastModifiedBy/>
  <dcterms:created xsi:type="dcterms:W3CDTF">2026-08-24T21:32:57+02:00</dcterms:created>
  <dcterms:modified xsi:type="dcterms:W3CDTF">2026-08-24T21:32:57+02:00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