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clairement le motif de votre demande, réclamation ou information]. Suite à [préciser le contexte : un échange précédent, un événement particulier, une situation nécessitant une intervention], il m'apparaît nécessaire de formaliser ma démarche par écrit.</w:t>
      </w:r>
    </w:p>
    <w:p>
      <w:pPr>
        <w:pStyle w:val="contentStyle"/>
      </w:pPr>
      <w:r>
        <w:rPr>
          <w:rStyle w:val="contentFont"/>
        </w:rPr>
        <w:t xml:space="preserve">[Développer les faits de manière chronologique et précise : dates, références de dossier ou de contrat, personnes concernées, montants le cas échéant]. Je tiens à porter à votre connaissance que [exposer les éléments factuels pertinents et les conséquences éventuelles de la situation]. Conformément aux dispositions [mentionner le cas échéant les textes légaux, réglementaires ou contractuels applicables], je sollicite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l'attente d'une réponse de votre part dans les meilleurs délais, je reste à votre disposition pour tout complément d'information que vous jugeriez utile. Vous pouvez me joindre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2026-01-07T04:22:49+01:00</dcterms:created>
  <dcterms:modified xsi:type="dcterms:W3CDTF">2026-01-07T04:22:49+01:00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