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sincère reconnaissance pour la subvention accordée à notre association. Nous sommes très heureux et touchés par votre généreuse contribution et nous vous remercions pour votre soutien.</w:t>
      </w:r>
    </w:p>
    <w:p>
      <w:pPr>
        <w:pStyle w:val="contentStyle"/>
      </w:pPr>
      <w:r>
        <w:rPr>
          <w:rStyle w:val="contentFont"/>
        </w:rPr>
        <w:t xml:space="preserve">Nous sommes convaincus que cette subvention nous permettra de poursuivre nos activités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2026-01-07T04:51:50+01:00</dcterms:created>
  <dcterms:modified xsi:type="dcterms:W3CDTF">2026-01-07T04:51:50+01:00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