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 de l'organisme],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générosité en octroyant une subvention à notre entreprise. Cette subvention a été d'une grande aide pour nous et nous espérons pouvoir continuer à travailler avec vous à l'avenir. Si vous avez besoin de quoi que ce soit ou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