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remboursement d'un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remercie pour votre récente commande et pour avoir choisi notre entreprise. Nous sommes désolés pour le problème rencontré avec votre commande et nous vous présentons nos excuses sincères.</w:t>
      </w:r>
    </w:p>
    <w:p>
      <w:pPr>
        <w:pStyle w:val="contentStyle"/>
      </w:pPr>
      <w:r>
        <w:rPr>
          <w:rStyle w:val="contentFont"/>
        </w:rPr>
        <w:t xml:space="preserve">Nous vous offrons un bon d'achat de 30€ à utiliser lors de votre prochaine commande en tant que geste de reconnaissance pour votre compréhension. Nous espérons que cela contribuera à compenser le désagrément causé.</w:t>
      </w:r>
    </w:p>
    <w:p>
      <w:pPr>
        <w:pStyle w:val="contentStyle"/>
      </w:pPr>
      <w:r>
        <w:rPr>
          <w:rStyle w:val="contentFont"/>
        </w:rPr>
        <w:t xml:space="preserve">Nous sommes impatients de vous accueillir de nouveau et de vous offrir un service de qualité.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remboursement d'un client</dc:title>
  <dc:description>Modèle de lettre clair et professionnel pour rembourser un client efficacement et préserver une relation commerciale de qualité.</dc:description>
  <dc:subject>Modèle de lettre personnalisée</dc:subject>
  <cp:keywords>modele courrier remboursement client</cp:keywords>
  <cp:category/>
  <cp:lastModifiedBy/>
  <dcterms:created xsi:type="dcterms:W3CDTF">2026-10-08T23:45:43+02:00</dcterms:created>
  <dcterms:modified xsi:type="dcterms:W3CDTF">2026-10-08T23:45:43+02:00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