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d'un client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fidélité. Nous sommes heureux de vous offrir un remboursement de 10% sur votre prochaine commande en tant que geste de reconnaissance pour votre soutien constant.</w:t>
      </w:r>
    </w:p>
    <w:p>
      <w:pPr>
        <w:pStyle w:val="contentStyle"/>
      </w:pPr>
      <w:r>
        <w:rPr>
          <w:rStyle w:val="contentFont"/>
        </w:rPr>
        <w:t xml:space="preserve">Nous espérons avoir le plaisir de vous accueillir de nouveau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d'un client</dc:title>
  <dc:description>Modèle de lettre clair et professionnel pour rembourser un client efficacement et préserver une relation commerciale de qualité.</dc:description>
  <dc:subject>Modèle de lettre personnalisée</dc:subject>
  <cp:keywords>modele courrier remboursement client</cp:keywords>
  <cp:category/>
  <cp:lastModifiedBy/>
  <dcterms:created xsi:type="dcterms:W3CDTF">2026-08-24T14:28:25+02:00</dcterms:created>
  <dcterms:modified xsi:type="dcterms:W3CDTF">2026-08-24T14:28:25+02:00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