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relevé de compte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de votre demande de relevé de compte. Nous sommes heureux de vous envoyer votre relevé de compte actualisé ci-joint. Si vous avez des questions ou des préoccupations,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Merci encore pour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relevé de compte client</dc:title>
  <dc:description>Trouvez un modèle de lettre clair et professionnel pour demander un relevé de compte client en toute simplicité et efficacité.</dc:description>
  <dc:subject>Modèle de lettre personnalisée</dc:subject>
  <cp:keywords>modèle courrier relevé de compte client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