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vous relancer concernant notre offre de [nom de l'offre]. Nous avons déjà eu l'occasion de discuter de cette opportunité et je suis persuadé que nous pourrions vous aider à atteindre vos objectifs. Si vous êtes toujours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