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remercie de ta commande et j'espère que tu es satisfait de tes achats. Cependant, j'ai remarqué que tu n'as pas encore réglé ta facture de [montant] €. Si tu as besoin de plus de temps pour le régler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Merci,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