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demande de devis du [date de la demande]. Nous avons envoyé notre devis le [date d'envoi du devis] mais n'avons pas encore reçu votre réponse. Pourriez-vous nous faire parvenir votre réponse afin que nous puissions avancer dans notre collaboration ?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