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l'achat d'un produit défectueux.</w:t>
      </w:r>
    </w:p>
    <w:p>
      <w:pPr>
        <w:pStyle w:val="contentStyle"/>
      </w:pPr>
      <w:r>
        <w:rPr>
          <w:rStyle w:val="contentFont"/>
        </w:rPr>
        <w:t xml:space="preserve">J'ai acheté ce produit il y a quelques semaines et j'ai constaté rapidement qu'il était défectueux. Malgré mes tentatives de contact, je n'ai pas réussi à obtenir de réponse de votre part et j'ai donc été contraint de retourner le produit moi-même.</w:t>
      </w:r>
    </w:p>
    <w:p>
      <w:pPr>
        <w:pStyle w:val="contentStyle"/>
      </w:pPr>
      <w:r>
        <w:rPr>
          <w:rStyle w:val="contentFont"/>
        </w:rPr>
        <w:t xml:space="preserve">Je suis très déçu par cet incident et je vous demande de prendre les mesures nécessaires pour que de tels problèmes ne se reproduisent pas à l'avenir. Je suis également en attente d'une compensation pour les désagréments causés.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réclamation client</dc:title>
  <dc:description>Trouvez un modèle de lettre de réclamation client clair et percutant pour exprimer efficacement votre mécontentement et obtenir une réponse rapide.</dc:description>
  <dc:subject>Modèle de lettre personnalisée</dc:subject>
  <cp:keywords>modèle courrier réclamation client</cp:keywords>
  <cp:category/>
  <cp:lastModifiedBy/>
  <dcterms:created xsi:type="dcterms:W3CDTF">2026-07-05T21:48:47+02:00</dcterms:created>
  <dcterms:modified xsi:type="dcterms:W3CDTF">2026-07-05T21:48:47+02:00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