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Cher client,</w:t>
      </w:r>
    </w:p>
    <w:p>
      <w:pPr>
        <w:pStyle w:val="contentStyle"/>
      </w:pPr>
      <w:r>
        <w:rPr>
          <w:rStyle w:val="contentFont"/>
        </w:rPr>
        <w:t xml:space="preserve">Nous sommes désolés pour le problème que vous avez rencontré avec notre produit ou service. Nous prenons votre réclamation très au sérieux et nous souhaitons trouver une solution rapide et satisfaisante pour vous. Veuillez nous fournir tous les détails de votre réclamation en utilisant le formulaire ci-joint ou en nous contactant directement par téléphone ou par courrier électronique. Nous ferons de notre mieux pour résoudre votre problème dans les meilleurs délais.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2026-07-05T21:48:46+02:00</dcterms:created>
  <dcterms:modified xsi:type="dcterms:W3CDTF">2026-07-05T21:48:46+02:00</dcterms:modified>
</cp:coreProperties>
</file>

<file path=docProps/custom.xml><?xml version="1.0" encoding="utf-8"?>
<Properties xmlns="http://schemas.openxmlformats.org/officeDocument/2006/custom-properties" xmlns:vt="http://schemas.openxmlformats.org/officeDocument/2006/docPropsVTypes"/>
</file>