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vous invitons à nous contacter si vous avez des questions ou des préoccupations concernant votre achat. Nous sommes à votre disposition pour répondre à toutes vos questions et pour vous aider à tirer le meilleur parti de votre produit.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un modèle de lettre client clair et percutant pour améliorer vos échanges professionnels et renforcer la relation avec vos clients.</dc:description>
  <dc:subject>Modèle de lettre personnalisée</dc:subject>
  <cp:keywords>modele courrier client</cp:keywords>
  <cp:category/>
  <cp:lastModifiedBy/>
  <dcterms:created xsi:type="dcterms:W3CDTF">2026-04-11T10:10:25+02:00</dcterms:created>
  <dcterms:modified xsi:type="dcterms:W3CDTF">2026-04-11T10:10:25+02:00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