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vœux</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meilleurs vœux pour [année]. Que cette nouvelle année vous apporte santé, bonheur et réussite dans tous vos projets, tant personnels que professionnels. Puisse-t-elle être riche en moments de joie, en belles rencontres et en accomplissements qui vous tiennent à cœur.</w:t>
      </w:r>
    </w:p>
    <w:p>
      <w:pPr>
        <w:pStyle w:val="contentStyle"/>
      </w:pPr>
      <w:r>
        <w:rPr>
          <w:rStyle w:val="contentFont"/>
        </w:rPr>
        <w:t xml:space="preserve">Je souhaite également vous remercier pour votre confiance, votre soutien et les moments partagés au cours de l'année écoulée. Votre présence a été précieuse et j'espère que nous aurons l'occasion de nous retrouver prochainement pour continuer à construire ensemble de beaux souvenirs.</w:t>
      </w:r>
    </w:p>
    <w:p>
      <w:pPr>
        <w:pStyle w:val="contentStyle"/>
      </w:pPr>
      <w:r>
        <w:rPr>
          <w:rStyle w:val="contentFont"/>
        </w:rPr>
        <w:t xml:space="preserve">Que cette année nouvelle soit synonyme d'épanouissement, de prospérité et de sérénité pour vous et vos proches. Je vous souhaite de réaliser vos ambitions et de voir se concrétiser vos plus beaux rêves.</w:t>
      </w:r>
    </w:p>
    <w:p>
      <w:pPr>
        <w:pStyle w:val="contentStyle"/>
      </w:pPr>
      <w:r>
        <w:rPr>
          <w:rStyle w:val="contentFont"/>
        </w:rPr>
        <w:t xml:space="preserve">Avec toute mon amitié et mes pensées les plus chaleureuses pour cette nouvelle 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vœux</dc:title>
  <dc:description>Inspirez vos messages avec nos modèles de cartes de vœux : idées originales et exemples pour tous vos souhaits, personnels ou professionnels.</dc:description>
  <dc:subject>Modèle de lettre personnalisée</dc:subject>
  <cp:keywords>modèle carte de vœux</cp:keywords>
  <cp:category/>
  <cp:lastModifiedBy/>
  <dcterms:created xsi:type="dcterms:W3CDTF">2025-11-21T09:37:03+01:00</dcterms:created>
  <dcterms:modified xsi:type="dcterms:W3CDTF">2025-11-21T09:37:03+01:00</dcterms:modified>
</cp:coreProperties>
</file>

<file path=docProps/custom.xml><?xml version="1.0" encoding="utf-8"?>
<Properties xmlns="http://schemas.openxmlformats.org/officeDocument/2006/custom-properties" xmlns:vt="http://schemas.openxmlformats.org/officeDocument/2006/docPropsVTypes"/>
</file>