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page d'un courrier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faire part d'une petite amélioration que nous avons apportée à notre entreprise. Nous avons revu la mise en page de nos courriers destinés à nos clients pour qu'ils soient encore plus agréables à lire. Nous espérons que cette modification vous plaira et vous aidera à mieux comprendre nos communications.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page d'un courrier client</dc:title>
  <dc:description>Optimisez vos courriers clients avec notre modèle de lettre clair et professionnel, conçu pour une mise en page soignée et percutante.</dc:description>
  <dc:subject>Modèle de lettre personnalisée</dc:subject>
  <cp:keywords>mise en page courrier client</cp:keywords>
  <cp:category/>
  <cp:lastModifiedBy/>
  <dcterms:created xsi:type="dcterms:W3CDTF">2026-01-05T15:57:22+01:00</dcterms:created>
  <dcterms:modified xsi:type="dcterms:W3CDTF">2026-01-05T15:57:22+01:00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