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[préciser « de payer », « de réaliser des travaux », etc.]</w:t>
      </w:r>
    </w:p>
    <w:p>
      <w:pPr>
        <w:pStyle w:val="contentStyle"/>
      </w:pPr>
      <w:r>
        <w:rPr>
          <w:rStyle w:val="contentFont"/>
        </w:rPr>
        <w:t xml:space="preserve">Madame, Monsieur,</w:t>
      </w:r>
    </w:p>
    <w:p>
      <w:pPr>
        <w:pStyle w:val="contentStyle"/>
      </w:pPr>
      <w:r>
        <w:rPr>
          <w:rStyle w:val="contentFont"/>
        </w:rPr>
        <w:t xml:space="preserve">Malgré plusieurs relances en date du [date de relance], je constate avec regret qu’au [date], vous demeurez redevable de la somme de [montant] € pour le motif suivant : [motif de la mise en demeure : facture impayée, non-exécution de travaux, produit non livré, etc.].</w:t>
      </w:r>
    </w:p>
    <w:p>
      <w:pPr>
        <w:pStyle w:val="contentStyle"/>
      </w:pPr>
      <w:r>
        <w:rPr>
          <w:rStyle w:val="contentFont"/>
        </w:rPr>
        <w:t xml:space="preserve">Par la présente, je suis contraint de vous mettre en demeure de régler la somme de [montant] € dans un délai de [durée] jours à compter de la réception de ce courrier. Conformément à l’article 1344-1 du Code civil, cette mise en demeure entraîne le calcul des intérêts moratoires au taux légal.</w:t>
      </w:r>
    </w:p>
    <w:p>
      <w:pPr>
        <w:pStyle w:val="contentStyle"/>
      </w:pPr>
      <w:r>
        <w:rPr>
          <w:rStyle w:val="contentFont"/>
        </w:rPr>
        <w:t xml:space="preserve">En cas de non-paiement dans le délai imparti, je me verrai dans l’obligation d’engager des poursuites judiciaires pour faire valoir mes droits.</w:t>
      </w:r>
    </w:p>
    <w:p>
      <w:pPr>
        <w:pStyle w:val="contentStyle"/>
      </w:pPr>
      <w:r>
        <w:rPr>
          <w:rStyle w:val="contentFont"/>
        </w:rPr>
        <w:t xml:space="preserve">Pour éviter toute procédure judiciaire, je reste ouvert à toute proposition visant à résoudre cette situation par un accord amiable, incluant un dédommagement et des intérêts correspondant aux préjudices subis. Cet accord doit être trouvé dans le délai mentionné. Je considère cette lettre comme ma dernière tentative avant d'entamer une action en justice.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Découvrez notre guide pratique pour rédiger une lettre de mise en demeure efficace. Modèle détaillé et conseils pour protéger vos droits.</dc:description>
  <dc:subject>Modèle de lettre personnalisée</dc:subject>
  <cp:keywords>mise en demeure</cp:keywords>
  <cp:category/>
  <cp:lastModifiedBy/>
  <dcterms:created xsi:type="dcterms:W3CDTF">2026-07-05T14:49:14+02:00</dcterms:created>
  <dcterms:modified xsi:type="dcterms:W3CDTF">2026-07-05T14:49:14+02:00</dcterms:modified>
</cp:coreProperties>
</file>

<file path=docProps/custom.xml><?xml version="1.0" encoding="utf-8"?>
<Properties xmlns="http://schemas.openxmlformats.org/officeDocument/2006/custom-properties" xmlns:vt="http://schemas.openxmlformats.org/officeDocument/2006/docPropsVTypes"/>
</file>