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 travaux</w:t>
      </w:r>
    </w:p>
    <w:p>
      <w:pPr>
        <w:pStyle w:val="contentStyle"/>
      </w:pPr>
      <w:r>
        <w:rPr>
          <w:rStyle w:val="contentFont"/>
        </w:rPr>
        <w:t xml:space="preserve">Objet : Mise en demeure d’exécuter des travaux dans un délai déterminé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mettre en demeure d’exécuter les travaux convenus conformément à nos engagements contractuels en date du [date de signature du contrat ou du devis accepté], portant sur [nature des travaux] à réaliser dans le logement situé au [adresse du bien concerné].</w:t>
      </w:r>
    </w:p>
    <w:p>
      <w:pPr>
        <w:pStyle w:val="contentStyle"/>
      </w:pPr>
      <w:r>
        <w:rPr>
          <w:rStyle w:val="contentFont"/>
        </w:rPr>
        <w:t xml:space="preserve">Malgré mes relances précédentes en date des [dates des relances ou courriers], vous n’avez pas procédé auxdits travaux dans les délais initialement prévus. Cette inaction constitue un manquement à vos obligations contractuelles, conformément aux dispositions des articles 1103 et 1217 du Code civil.</w:t>
      </w:r>
    </w:p>
    <w:p>
      <w:pPr>
        <w:pStyle w:val="contentStyle"/>
      </w:pPr>
      <w:r>
        <w:rPr>
          <w:rStyle w:val="contentFont"/>
        </w:rPr>
        <w:t xml:space="preserve">En l’absence de réalisation effective des travaux dans un délai de [nombre de jours] jours à compter de la réception de la présente, je me verrai contraint(e) de prendre toutes les mesures nécessaires à la sauvegarde de mes droits, notamment en saisissant la juridiction compétente afin d’obtenir l’exécution forcée du contrat, voire la résolution de celui-ci, assortie de dommages et intérêts pour le préjudice subi.</w:t>
      </w:r>
    </w:p>
    <w:p>
      <w:pPr>
        <w:pStyle w:val="contentStyle"/>
      </w:pPr>
      <w:r>
        <w:rPr>
          <w:rStyle w:val="contentFont"/>
        </w:rPr>
        <w:t xml:space="preserve">Je vous rappelle que cette mise en demeure vaut dernier avertissement avant l’engagement de telles démarches. Je vous invite donc à prendre rapidement les dispositions nécessaires pour honorer vos engagements contractuels.</w:t>
      </w:r>
    </w:p>
    <w:p>
      <w:pPr>
        <w:pStyle w:val="contentStyle"/>
      </w:pPr>
      <w:r>
        <w:rPr>
          <w:rStyle w:val="contentFont"/>
        </w:rPr>
        <w:t xml:space="preserve">Dans l’attente d’un retour rapide de votre part,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 travaux</dc:title>
  <dc:description>Modèle de lettre clair et efficace pour exiger l’exécution ou la reprise de travaux non réalisés ou mal faits dans les délais prévus.</dc:description>
  <dc:subject>Modèle de lettre personnalisée</dc:subject>
  <cp:keywords>mise en demeure travaux</cp:keywords>
  <cp:category/>
  <cp:lastModifiedBy/>
  <dcterms:created xsi:type="dcterms:W3CDTF">2026-01-05T16:06:07+01:00</dcterms:created>
  <dcterms:modified xsi:type="dcterms:W3CDTF">2026-01-05T16:06:07+01:00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