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prud'homme</w:t>
      </w:r>
    </w:p>
    <w:p>
      <w:pPr>
        <w:pStyle w:val="contentStyle"/>
      </w:pPr>
      <w:r>
        <w:rPr>
          <w:rStyle w:val="contentFont"/>
        </w:rPr>
        <w:t xml:space="preserve">Objet : Mise en demeure préalable à la saisine du Conseil de prud'hommes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trouve contraint(e) de vous adresser une mise en demeure afin que vous respectiez vos obligations légales et contractuelles en tant qu'employeur.</w:t>
      </w:r>
    </w:p>
    <w:p>
      <w:pPr>
        <w:pStyle w:val="contentStyle"/>
      </w:pPr>
      <w:r>
        <w:rPr>
          <w:rStyle w:val="contentFont"/>
        </w:rPr>
        <w:t xml:space="preserve">Malgré mes sollicitations [verbales/écrites] en date du [dates], vous n'avez toujours pas honoré vos engagements, notamment : [préciser la nature du litige : non-paiement de salaire, heures supplémentaires impayées, prime non versée, absence de remise des documents de fin de contrat, discrimination, harcèlement, non-respect de la procédure de licenciement, etc.]. Ces défaillances représentent une violation manifeste de [mon contrat de travail/du Code du travail/de la convention collective applicable].</w:t>
      </w:r>
    </w:p>
    <w:p>
      <w:pPr>
        <w:pStyle w:val="contentStyle"/>
      </w:pPr>
      <w:r>
        <w:rPr>
          <w:rStyle w:val="contentFont"/>
        </w:rPr>
        <w:t xml:space="preserve">Je tiens à vous rappeler qu'en vertu des dispositions légales actuelles, il vous incombe de [rappeler l'obligation précise : verser la rémunération convenue, respecter la durée légale du travail, assurer la sécurité du salarié, etc.]. Le montant global des sommes restant à me verser atteint [montant] euros, incluant [détailler : salaires de [mois], heures supplémentaires effectuées du [date] au [date], indemnités légales ou conventionnelles, etc.].</w:t>
      </w:r>
    </w:p>
    <w:p>
      <w:pPr>
        <w:pStyle w:val="contentStyle"/>
      </w:pPr>
      <w:r>
        <w:rPr>
          <w:rStyle w:val="contentFont"/>
        </w:rPr>
        <w:t xml:space="preserve">Par conséquent, je vous somme de remédier à cette situation sous [8/15] jours suivant réception du présent courrier, en procédant au [paiement des sommes dues/remise des documents obligatoires/rectification de la situation/etc.]. Sans régularisation dans ce délai, je n'aurai d'autre choix que de saisir le Conseil de prud'hommes compétent pour défendre mes droits. Je réclamerai alors, en sus des sommes mentionnées, des dommages et intérêts pour le préjudice subi ainsi que le remboursement intégral des frais encourus.</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[Copies des bulletins de salaire, contrat de travail, correspondances antérieures, attestations,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prud'homme</dc:title>
  <dc:description>Modèle de lettre de mise en demeure pour les Prud’hommes, clair et percutant, pour faire valoir vos droits en cas de litige avec un employeur.</dc:description>
  <dc:subject>Modèle de lettre personnalisée</dc:subject>
  <cp:keywords>mise en demeure prud'homme</cp:keywords>
  <cp:category/>
  <cp:lastModifiedBy/>
  <dcterms:created xsi:type="dcterms:W3CDTF">2025-11-21T01:28:50+01:00</dcterms:created>
  <dcterms:modified xsi:type="dcterms:W3CDTF">2025-11-21T01:28:50+01:00</dcterms:modified>
</cp:coreProperties>
</file>

<file path=docProps/custom.xml><?xml version="1.0" encoding="utf-8"?>
<Properties xmlns="http://schemas.openxmlformats.org/officeDocument/2006/custom-properties" xmlns:vt="http://schemas.openxmlformats.org/officeDocument/2006/docPropsVTypes"/>
</file>