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respecter vos obligations contractuelles et légales en qualité d'employeur.</w:t>
      </w:r>
    </w:p>
    <w:p>
      <w:pPr>
        <w:pStyle w:val="contentStyle"/>
      </w:pPr>
      <w:r>
        <w:rPr>
          <w:rStyle w:val="contentFont"/>
        </w:rPr>
        <w:t xml:space="preserve">En effet, malgré mes relances [verbales/écrites] des [dates], vous ne vous êtes toujours pas acquitté(e) de vos obligations, à savoir : [préciser la nature du litige : non-paiement de salaire, heures supplémentaires impayées, prime non versée, absence de remise des documents de fin de contrat, discrimination, harcèlement, non-respect de la procédure de licenciement, etc.]. Ces manquements constituent une violation caractérisée de [mon contrat de travail/du Code du travail/de la convention collective applicable].</w:t>
      </w:r>
    </w:p>
    <w:p>
      <w:pPr>
        <w:pStyle w:val="contentStyle"/>
      </w:pPr>
      <w:r>
        <w:rPr>
          <w:rStyle w:val="contentFont"/>
        </w:rPr>
        <w:t xml:space="preserve">Je vous rappelle que selon les dispositions légales en vigueur, vous êtes tenu(e) de [rappeler l'obligation précise : verser la rémunération convenue, respecter la durée légale du travail, assurer la sécurité du salarié, etc.]. Le montant total des sommes qui me sont dues s'élève à [montant] euros, correspondant à [détailler : salaires de [mois], heures supplémentaires effectuées du [date] au [date], indemnités légales ou conventionnelles, etc.].</w:t>
      </w:r>
    </w:p>
    <w:p>
      <w:pPr>
        <w:pStyle w:val="contentStyle"/>
      </w:pPr>
      <w:r>
        <w:rPr>
          <w:rStyle w:val="contentFont"/>
        </w:rPr>
        <w:t xml:space="preserve">En conséquence, je vous mets en demeure de régulariser cette situation dans un délai de [8/15] jours à compter de la réception de la présente lettre, en procédant au [paiement des sommes dues/remise des documents obligatoires/rectification de la situation/etc.].</w:t>
      </w:r>
    </w:p>
    <w:p>
      <w:pPr>
        <w:pStyle w:val="contentStyle"/>
      </w:pPr>
      <w:r>
        <w:rPr>
          <w:rStyle w:val="contentFont"/>
        </w:rPr>
        <w:t xml:space="preserve">À défaut de régularisation dans ce délai, je me verrai contraint(e) de saisir le Conseil de prud'hommes compétent afin de faire valoir mes droits. Je solliciterai alors, outre le paiement des sommes précitées, l'allocation de dommages et intérêts pour le préjudice subi, ainsi que le remboursement de l'ensemble des frais engagés.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2026-02-20T05:00:25+01:00</dcterms:created>
  <dcterms:modified xsi:type="dcterms:W3CDTF">2026-02-20T05:00:25+01:00</dcterms:modified>
</cp:coreProperties>
</file>

<file path=docProps/custom.xml><?xml version="1.0" encoding="utf-8"?>
<Properties xmlns="http://schemas.openxmlformats.org/officeDocument/2006/custom-properties" xmlns:vt="http://schemas.openxmlformats.org/officeDocument/2006/docPropsVTypes"/>
</file>