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Mise en demeure pour non paiement de facture</w:t>
      </w:r>
    </w:p>
    <w:p>
      <w:pPr>
        <w:pStyle w:val="contentStyle"/>
      </w:pPr>
      <w:r>
        <w:rPr>
          <w:rStyle w:val="contentFont"/>
        </w:rPr>
        <w:t xml:space="preserve">Objet : Mise en demeure - Facture impayée n°[numéro de facture]</w:t>
      </w:r>
    </w:p>
    <w:p>
      <w:pPr>
        <w:pStyle w:val="contentStyle"/>
      </w:pPr>
      <w:r>
        <w:rPr>
          <w:rStyle w:val="contentFont"/>
        </w:rPr>
        <w:t xml:space="preserve">Madame, Monsieur,</w:t>
      </w:r>
    </w:p>
    <w:p>
      <w:pPr>
        <w:pStyle w:val="contentStyle"/>
      </w:pPr>
      <w:r>
        <w:rPr>
          <w:rStyle w:val="contentFont"/>
        </w:rPr>
        <w:t xml:space="preserve">Je constate avec regret que malgré mes relances amiables successives, la facture n°[numéro de facture] d'un montant de [montant] euros TTC reste impayée à ce jour. Cette facture a été émise le [date d'émission] et son échéance était fixée au [date d'échéance].</w:t>
      </w:r>
    </w:p>
    <w:p>
      <w:pPr>
        <w:pStyle w:val="contentStyle"/>
      </w:pPr>
      <w:r>
        <w:rPr>
          <w:rStyle w:val="contentFont"/>
        </w:rPr>
        <w:t xml:space="preserve">En vertu des conditions générales de vente que vous avez acceptées et des dispositions légales applicables, je vous mets en demeure de régler la totalité de cette somme dans un délai de [nombre de jours] jours suivant la réception de ce courrier. Le paiement devra être effectué par [mode de paiement souhaité] à l'ordre de [nom du créancier].</w:t>
      </w:r>
    </w:p>
    <w:p>
      <w:pPr>
        <w:pStyle w:val="contentStyle"/>
      </w:pPr>
      <w:r>
        <w:rPr>
          <w:rStyle w:val="contentFont"/>
        </w:rPr>
        <w:t xml:space="preserve">Je vous informe qu'en application de l'article 1344 du Code civil, cette mise en demeure fait courir les intérêts de retard au taux légal en vigueur. Par ailleurs, conformément à l'article L. 441-10 du Code de commerce, une indemnité forfaitaire de 40 euros pour frais de recouvrement sera automatiquement ajoutée, ainsi que les frais supplémentaires éventuels si les coûts de recouvrement excèdent ce montant.</w:t>
      </w:r>
    </w:p>
    <w:p>
      <w:pPr>
        <w:pStyle w:val="contentStyle"/>
      </w:pPr>
      <w:r>
        <w:rPr>
          <w:rStyle w:val="contentFont"/>
        </w:rPr>
        <w:t xml:space="preserve">Si aucun règlement n'intervient dans le délai indiqué, je serai dans l'obligation d'engager une action judiciaire pour recouvrer ma créance, augmentée des intérêts de retard, de l'indemnité forfaitaire et des frais de justice. Cette procédure pourrait impacter négativement votre situation financière et votre réputation commerciale.</w:t>
      </w:r>
    </w:p>
    <w:p>
      <w:pPr>
        <w:pStyle w:val="contentStyle"/>
      </w:pPr>
      <w:r>
        <w:rPr>
          <w:rStyle w:val="contentFont"/>
        </w:rPr>
        <w:t xml:space="preserve">Je demeure toutefois disposé à examiner toute proposition de règlement amiable et vous encourage à me contacter rapidement pour résoudre cette situation ou établir un éventuel échéancier.</w:t>
      </w:r>
    </w:p>
    <w:p>
      <w:pPr>
        <w:pStyle w:val="contentStyle"/>
      </w:pPr>
      <w:r>
        <w:rPr>
          <w:rStyle w:val="contentFont"/>
        </w:rPr>
        <w:t xml:space="preserve">Dans l'attente de votre retour et du règlement de cette dette, je vous prie d'agréer, Madame, Monsieur, mes salutations distinguées.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[Coordonnées complètes]</w:t>
      </w:r>
    </w:p>
    <w:p>
      <w:pPr>
        <w:pStyle w:val="contentStyle"/>
      </w:pPr>
      <w:r>
        <w:rPr>
          <w:rStyle w:val="contentFont"/>
        </w:rPr>
        <w:t xml:space="preserve">Fait à [ville], le [date]</w:t>
      </w:r>
    </w:p>
    <w:p>
      <w:pPr>
        <w:pStyle w:val="contentStyle"/>
      </w:pPr>
      <w:r>
        <w:rPr>
          <w:rStyle w:val="contentFont"/>
        </w:rPr>
        <w:t xml:space="preserve">Lettre recommandée avec accusé de réception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Mise en demeure pour non paiement de facture</dc:title>
  <dc:description>Modèle de lettre clair et efficace pour exiger le règlement d'une facture impayée et faire valoir vos droits en cas de non-paiement.</dc:description>
  <dc:subject>Modèle de lettre personnalisée</dc:subject>
  <cp:keywords>mise en demeure pour non paiement de facture</cp:keywords>
  <cp:category/>
  <cp:lastModifiedBy/>
  <dcterms:created xsi:type="dcterms:W3CDTF">2026-08-21T04:46:34+02:00</dcterms:created>
  <dcterms:modified xsi:type="dcterms:W3CDTF">2026-08-21T04:46:34+02:00</dcterms:modified>
</cp:coreProperties>
</file>

<file path=docProps/custom.xml><?xml version="1.0" encoding="utf-8"?>
<Properties xmlns="http://schemas.openxmlformats.org/officeDocument/2006/custom-properties" xmlns:vt="http://schemas.openxmlformats.org/officeDocument/2006/docPropsVTypes"/>
</file>