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suis contraint de procéder à une mise en demeure formelle en raison du non-paiement de votre loyer.</w:t>
      </w:r>
    </w:p>
    <w:p>
      <w:pPr>
        <w:pStyle w:val="contentStyle"/>
      </w:pPr>
      <w:r>
        <w:rPr>
          <w:rStyle w:val="contentFont"/>
        </w:rPr>
        <w:t xml:space="preserve">Force est de constater que vous n'avez pas réglé le loyer du mois de [mois] pour un montant de [montant] euros, auquel s'ajoutent les charges locatives de [montant] euros, soit un total de [montant total] euros. Bien que je vous aie adressé des relances amiables les [date de la première relance] et [date de la deuxième relance], aucun versement n'est parvenu à ce jour.</w:t>
      </w:r>
    </w:p>
    <w:p>
      <w:pPr>
        <w:pStyle w:val="contentStyle"/>
      </w:pPr>
      <w:r>
        <w:rPr>
          <w:rStyle w:val="contentFont"/>
        </w:rPr>
        <w:t xml:space="preserve">Je tiens à vous rappeler que selon l'article [numéro de l'article] du bail conclu le [date de signature du bail], vous êtes tenu de verser le loyer et les charges le [jour de paiement] de chaque mois. Le manquement à cette obligation contractuelle représente une violation grave de vos engagements locatifs.</w:t>
      </w:r>
    </w:p>
    <w:p>
      <w:pPr>
        <w:pStyle w:val="contentStyle"/>
      </w:pPr>
      <w:r>
        <w:rPr>
          <w:rStyle w:val="contentFont"/>
        </w:rPr>
        <w:t xml:space="preserve">Par conséquent, je vous mets en demeure de régler la totalité de la somme de [montant total] euros sous un délai de huit jours suivant la réception de ce courrier. Le paiement devra s'effectuer par virement bancaire sur le compte [coordonnées bancaires] ou par chèque libellé à l'ordre de [nom du bailleur].</w:t>
      </w:r>
    </w:p>
    <w:p>
      <w:pPr>
        <w:pStyle w:val="contentStyle"/>
      </w:pPr>
      <w:r>
        <w:rPr>
          <w:rStyle w:val="contentFont"/>
        </w:rPr>
        <w:t xml:space="preserve">Passé ce délai et en l'absence de règlement, je serai malheureusement dans l'obligation d'engager une procédure contentieuse devant le tribunal compétent afin d'obtenir la résiliation du bail et votre expulsion, ainsi que le recouvrement de l'ensemble des sommes dues, augmentées des intérêts de retard et des frais de justice.</w:t>
      </w:r>
    </w:p>
    <w:p>
      <w:pPr>
        <w:pStyle w:val="contentStyle"/>
      </w:pPr>
      <w:r>
        <w:rPr>
          <w:rStyle w:val="contentFont"/>
        </w:rPr>
        <w:t xml:space="preserve">Je demeure disponible pour examiner une solution amiable et vous encourage à me contacter rapidement pour discuter, si nécessaire, d'un éventuel échéancier de paiement.</w:t>
      </w:r>
    </w:p>
    <w:p>
      <w:pPr>
        <w:pStyle w:val="contentStyle"/>
      </w:pPr>
      <w:r>
        <w:rPr>
          <w:rStyle w:val="contentFont"/>
        </w:rPr>
        <w:t xml:space="preserve">Dans l'espoir d'une régularisation rapide, je vous prie de recevoir,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 loyer impayé</dc:title>
  <dc:description>Modèle clair et efficace de lettre de mise en demeure pour loyers impayés, à envoyer rapidement à votre locataire en cas de retard de paiement.</dc:description>
  <dc:subject>Modèle de lettre personnalisée</dc:subject>
  <cp:keywords>mise en demeure pour loyer impayé</cp:keywords>
  <cp:category/>
  <cp:lastModifiedBy/>
  <dcterms:created xsi:type="dcterms:W3CDTF">2026-04-06T09:26:33+02:00</dcterms:created>
  <dcterms:modified xsi:type="dcterms:W3CDTF">2026-04-06T09:26:33+02:00</dcterms:modified>
</cp:coreProperties>
</file>

<file path=docProps/custom.xml><?xml version="1.0" encoding="utf-8"?>
<Properties xmlns="http://schemas.openxmlformats.org/officeDocument/2006/custom-properties" xmlns:vt="http://schemas.openxmlformats.org/officeDocument/2006/docPropsVTypes"/>
</file>