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pour une facture impayée</w:t>
      </w:r>
    </w:p>
    <w:p>
      <w:pPr>
        <w:pStyle w:val="contentStyle"/>
      </w:pPr>
      <w:r>
        <w:rPr>
          <w:rStyle w:val="contentFont"/>
        </w:rPr>
        <w:t xml:space="preserve">Objet : Mise en demeure de payer une facture impayée</w:t>
      </w:r>
    </w:p>
    <w:p>
      <w:pPr>
        <w:pStyle w:val="contentStyle"/>
      </w:pPr>
      <w:r>
        <w:rPr>
          <w:rStyle w:val="contentFont"/>
        </w:rPr>
        <w:t xml:space="preserve">Madame, Monsieur,</w:t>
      </w:r>
    </w:p>
    <w:p>
      <w:pPr>
        <w:pStyle w:val="contentStyle"/>
      </w:pPr>
      <w:r>
        <w:rPr>
          <w:rStyle w:val="contentFont"/>
        </w:rPr>
        <w:t xml:space="preserve">Je me vois contraint de vous adresser la présente mise en demeure suite au défaut de paiement de la facture n°[numéro de facture], d'un montant de [montant] euros, établie le [date d'émission] avec une échéance fixée au [date d'échéance].</w:t>
      </w:r>
    </w:p>
    <w:p>
      <w:pPr>
        <w:pStyle w:val="contentStyle"/>
      </w:pPr>
      <w:r>
        <w:rPr>
          <w:rStyle w:val="contentFont"/>
        </w:rPr>
        <w:t xml:space="preserve">À ce jour, malgré le dépassement du délai de règlement convenu, cette facture reste impayée. Je vous rappelle que, conformément aux conditions générales de vente que vous avez acceptées lors de notre transaction, tout retard de paiement rend immédiatement exigibles les sommes dues. En application des dispositions légales en vigueur, ce retard entraîne de plein droit des intérêts de retard calculés sur la base du taux directeur de la Banque Centrale Européenne majoré de 10 points de pourcentage, sans qu'une mise en demeure préalable soit nécessaire pour ces pénalités. Une indemnité forfaitaire pour frais de recouvrement de 40 euros s'ajoute également.</w:t>
      </w:r>
    </w:p>
    <w:p>
      <w:pPr>
        <w:pStyle w:val="contentStyle"/>
      </w:pPr>
      <w:r>
        <w:rPr>
          <w:rStyle w:val="contentFont"/>
        </w:rPr>
        <w:t xml:space="preserve">Par conséquent, je vous mets formellement en demeure de régler intégralement la somme de [montant] euros, augmentée des pénalités de retard et de l'indemnité forfaitaire précitées, dans un délai de [nombre de jours] jours suivant la réception de ce courrier. Le versement devra être effectué par [moyen de paiement] sur le compte : [coordonnées bancaires].</w:t>
      </w:r>
    </w:p>
    <w:p>
      <w:pPr>
        <w:pStyle w:val="contentStyle"/>
      </w:pPr>
      <w:r>
        <w:rPr>
          <w:rStyle w:val="contentFont"/>
        </w:rPr>
        <w:t xml:space="preserve">À défaut de règlement ou de prise de contact pour établir un échéancier de paiement à l'issue de ce délai, je serai contraint d'engager une procédure judiciaire afin d'obtenir le recouvrement de ma créance, sans autre préavis. Les frais supplémentaires occasionnés resteront à votre charge. Je demeure toutefois disponible pour étudier toute proposition de règlement amiable.</w:t>
      </w:r>
    </w:p>
    <w:p>
      <w:pPr>
        <w:pStyle w:val="contentStyle"/>
      </w:pPr>
      <w:r>
        <w:rPr>
          <w:rStyle w:val="contentFont"/>
        </w:rPr>
        <w:t xml:space="preserve">Dans l'attente de votre réponse et du paiement de votre dette,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w:t>
      </w:r>
    </w:p>
    <w:p>
      <w:pPr>
        <w:pStyle w:val="contentStyle"/>
      </w:pPr>
      <w:r>
        <w:rPr>
          <w:rStyle w:val="contentFont"/>
        </w:rPr>
        <w:t xml:space="preserve">Copie : [le cas échéant, huissier ou avocat]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pour une facture impayée</dc:title>
  <dc:description>Modèle clair et efficace de lettre de mise en demeure pour réclamer le paiement d'une facture impayée en toute légalité.</dc:description>
  <dc:subject>Modèle de lettre personnalisée</dc:subject>
  <cp:keywords>mise en demeure pour facture impayée</cp:keywords>
  <cp:category/>
  <cp:lastModifiedBy/>
  <dcterms:created xsi:type="dcterms:W3CDTF">2026-07-05T23:08:32+02:00</dcterms:created>
  <dcterms:modified xsi:type="dcterms:W3CDTF">2026-07-05T23:08:32+02:00</dcterms:modified>
</cp:coreProperties>
</file>

<file path=docProps/custom.xml><?xml version="1.0" encoding="utf-8"?>
<Properties xmlns="http://schemas.openxmlformats.org/officeDocument/2006/custom-properties" xmlns:vt="http://schemas.openxmlformats.org/officeDocument/2006/docPropsVTypes"/>
</file>