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adresser une mise en demeure formelle concernant l'inexécution de vos obligations contractuelles découlant de [préciser la nature du contrat] conclu le [date de conclusion du contrat].</w:t>
      </w:r>
    </w:p>
    <w:p>
      <w:pPr>
        <w:pStyle w:val="contentStyle"/>
      </w:pPr>
      <w:r>
        <w:rPr>
          <w:rStyle w:val="contentFont"/>
        </w:rPr>
        <w:t xml:space="preserve">En effet, malgré mes relances amiables des [dates des relances précédentes], vous n'avez toujours pas procédé à [décrire précisément l'obligation non respectée : livraison de marchandises, paiement de factures, exécution de prestations, etc.]. Cette situation constitue un manquement grave à vos engagements contractuels et me cause un préjudice certain, notamment [préciser les conséquences : retard dans mon activité, perte financière, impossibilité d'honorer mes propres engagements, etc.].</w:t>
      </w:r>
    </w:p>
    <w:p>
      <w:pPr>
        <w:pStyle w:val="contentStyle"/>
      </w:pPr>
      <w:r>
        <w:rPr>
          <w:rStyle w:val="contentFont"/>
        </w:rPr>
        <w:t xml:space="preserve">Je vous rappelle que selon les termes de notre contrat et conformément aux dispositions des articles 1103 et 1217 du Code civil, vous êtes tenu d'exécuter vos obligations de bonne foi. Le montant total de votre dette s'élève à [montant] euros, correspondant à [détailler les sommes dues ou les prestations non réalisées]. À ce jour, aucun règlement ni justification valable de votre part ne m'est parvenu.</w:t>
      </w:r>
    </w:p>
    <w:p>
      <w:pPr>
        <w:pStyle w:val="contentStyle"/>
      </w:pPr>
      <w:r>
        <w:rPr>
          <w:rStyle w:val="contentFont"/>
        </w:rPr>
        <w:t xml:space="preserve">En conséquence, je vous mets en demeure de régulariser votre situation dans un délai de [nombre de jours, généralement 8 à 15 jours] à compter de la réception de la présente lettre, soit avant le [date limite]. Passé ce délai et à défaut de règlement ou d'exécution complète de vos obligations, je me verrai contraint d'engager une procédure judiciaire à votre encontre pour obtenir réparation de mon préjudice, sans autre avertissement de ma part. Les frais de justice et les éventuels dommages et intérêts seront alors réclamés en sus.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