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payer</w:t>
      </w:r>
    </w:p>
    <w:p>
      <w:pPr>
        <w:pStyle w:val="contentStyle"/>
      </w:pPr>
      <w:r>
        <w:rPr>
          <w:rStyle w:val="contentFont"/>
        </w:rPr>
        <w:t xml:space="preserve">Objet : Mise en demeure de payer</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concernant le règlement de votre dette envers moi.</w:t>
      </w:r>
    </w:p>
    <w:p>
      <w:pPr>
        <w:pStyle w:val="contentStyle"/>
      </w:pPr>
      <w:r>
        <w:rPr>
          <w:rStyle w:val="contentFont"/>
        </w:rPr>
        <w:t xml:space="preserve">Vous êtes redevable d'une somme de [montant en chiffres] euros ([montant en lettres] euros) relative à [préciser la nature de la créance : facture impayée, loyer, prêt, prestation de services, etc.]. Ce montant fait référence à [détailler brièvement l'origine de la dette : facture n°[numéro] du [date], loyer du mois de [mois et année], etc.]. Malgré mes relances amiables des [date de la première relance] et [date de la deuxième relance], aucun paiement n'est intervenu à ce jour.</w:t>
      </w:r>
    </w:p>
    <w:p>
      <w:pPr>
        <w:pStyle w:val="contentStyle"/>
      </w:pPr>
      <w:r>
        <w:rPr>
          <w:rStyle w:val="contentFont"/>
        </w:rPr>
        <w:t xml:space="preserve">Conformément aux dispositions légales en vigueur, je vous mets en demeure de régler l'intégralité de cette somme sous [nombre de jours, généralement 8 à 15 jours] jours à compter de la réception de ce courrier. Le paiement devra être effectué par [préciser le mode de paiement souhaité : virement bancaire, chèque] à l'ordre de [nom du créancier], à l'adresse suivante : [coordonnées bancaires ou adresse postale].</w:t>
      </w:r>
    </w:p>
    <w:p>
      <w:pPr>
        <w:pStyle w:val="contentStyle"/>
      </w:pPr>
      <w:r>
        <w:rPr>
          <w:rStyle w:val="contentFont"/>
        </w:rPr>
        <w:t xml:space="preserve">Passé ce délai, je serai contraint d'engager une procédure judiciaire sans autre préavis pour obtenir le recouvrement de ma créance. Cette démarche engendrera des frais supplémentaires à votre charge, incluant les frais de justice et les intérêts de retard calculés au taux légal en vigueur. Je me réserve le droit de solliciter des dommages et intérêts pour le préjudice subi. Cette mise en demeure constitue une étape préalable obligatoire avant toute action en justice et fait courir les intérêts moratoires.</w:t>
      </w:r>
    </w:p>
    <w:p>
      <w:pPr>
        <w:pStyle w:val="contentStyle"/>
      </w:pPr>
      <w:r>
        <w:rPr>
          <w:rStyle w:val="contentFont"/>
        </w:rPr>
        <w:t xml:space="preserve">Dans l'attente de votre règlement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payer</dc:title>
  <dc:description>Modèle clair et efficace pour exiger un paiement en retard et faire valoir vos droits en toute légalité.</dc:description>
  <dc:subject>Modèle de lettre personnalisée</dc:subject>
  <cp:keywords>mise en demeure de payer</cp:keywords>
  <cp:category/>
  <cp:lastModifiedBy/>
  <dcterms:created xsi:type="dcterms:W3CDTF">2026-05-21T19:43:52+02:00</dcterms:created>
  <dcterms:modified xsi:type="dcterms:W3CDTF">2026-05-21T19:43:52+02:00</dcterms:modified>
</cp:coreProperties>
</file>

<file path=docProps/custom.xml><?xml version="1.0" encoding="utf-8"?>
<Properties xmlns="http://schemas.openxmlformats.org/officeDocument/2006/custom-properties" xmlns:vt="http://schemas.openxmlformats.org/officeDocument/2006/docPropsVTypes"/>
</file>