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avons constaté votre absence de votre poste depuis le [date de début d'absence], sans que vous n'ayez transmis de justificatif valable ni informé la direction des raisons de votre indisponibilité.</w:t>
      </w:r>
    </w:p>
    <w:p>
      <w:pPr>
        <w:pStyle w:val="contentStyle"/>
      </w:pPr>
      <w:r>
        <w:rPr>
          <w:rStyle w:val="contentFont"/>
        </w:rPr>
        <w:t xml:space="preserve">En application du Code du travail et selon les stipulations de votre contrat de travail, tout salarié doit justifier son absence dans un délai de [48 heures/délai prévu par le règlement intérieur]. Malgré nos différentes tentatives de prise de contact par [téléphone/courrier/email], nous n'avons obtenu à ce jour aucune explication concernant cette absence qui se prolonge depuis [nombre de jours] jours.</w:t>
      </w:r>
    </w:p>
    <w:p>
      <w:pPr>
        <w:pStyle w:val="contentStyle"/>
      </w:pPr>
      <w:r>
        <w:rPr>
          <w:rStyle w:val="contentFont"/>
        </w:rPr>
        <w:t xml:space="preserve">Cette situation représente un manquement grave à vos obligations contractuelles et désorganise le fonctionnement de notre service. Nous attirons votre attention sur le fait qu'une absence injustifiée constitue une faute susceptible d'entraîner des sanctions disciplinaires pouvant aller jusqu'au licenciement pour faute grave, accompagné d'une retenue sur salaire correspondant aux jours non travaillés.</w:t>
      </w:r>
    </w:p>
    <w:p>
      <w:pPr>
        <w:pStyle w:val="contentStyle"/>
      </w:pPr>
      <w:r>
        <w:rPr>
          <w:rStyle w:val="contentFont"/>
        </w:rPr>
        <w:t xml:space="preserve">Par conséquent, nous vous mettons en demeure de reprendre sans délai votre poste et de nous transmettre, sous [48 heures/72 heures] à réception du présent courrier, les justificatifs de votre absence ainsi qu'une explication circonstanciée.</w:t>
      </w:r>
    </w:p>
    <w:p>
      <w:pPr>
        <w:pStyle w:val="contentStyle"/>
      </w:pPr>
      <w:r>
        <w:rPr>
          <w:rStyle w:val="contentFont"/>
        </w:rPr>
        <w:t xml:space="preserve">En l'absence de réponse ou de reprise d'activité dans ce délai, nous serons contraints d'engager une procédure disciplinaire et de prendre les mesures appropriées, incluant un éventuel licenciement, sans préavis ni indemnité. Nous précisons que cette absence non justifiée donne lieu dès à présent à une retenue sur salaire.</w:t>
      </w:r>
    </w:p>
    <w:p>
      <w:pPr>
        <w:pStyle w:val="contentStyle"/>
      </w:pPr>
      <w:r>
        <w:rPr>
          <w:rStyle w:val="contentFont"/>
        </w:rPr>
        <w:t xml:space="preserve">Nous vous invitons à régulariser votre situation rapidement et demeurons disponibles pour tout échange.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2026-04-06T11:15:55+02:00</dcterms:created>
  <dcterms:modified xsi:type="dcterms:W3CDTF">2026-04-06T11:15:55+02:00</dcterms:modified>
</cp:coreProperties>
</file>

<file path=docProps/custom.xml><?xml version="1.0" encoding="utf-8"?>
<Properties xmlns="http://schemas.openxmlformats.org/officeDocument/2006/custom-properties" xmlns:vt="http://schemas.openxmlformats.org/officeDocument/2006/docPropsVTypes"/>
</file>