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d'une absence injustifiée</w:t>
      </w:r>
    </w:p>
    <w:p>
      <w:pPr>
        <w:pStyle w:val="contentStyle"/>
      </w:pPr>
      <w:r>
        <w:rPr>
          <w:rStyle w:val="contentFont"/>
        </w:rPr>
        <w:t xml:space="preserve">Objet : Mise en demeure pour absence injustifiée</w:t>
      </w:r>
    </w:p>
    <w:p>
      <w:pPr>
        <w:pStyle w:val="contentStyle"/>
      </w:pPr>
      <w:r>
        <w:rPr>
          <w:rStyle w:val="contentFont"/>
        </w:rPr>
        <w:t xml:space="preserve">Madame, Monsieur,</w:t>
      </w:r>
    </w:p>
    <w:p>
      <w:pPr>
        <w:pStyle w:val="contentStyle"/>
      </w:pPr>
      <w:r>
        <w:rPr>
          <w:rStyle w:val="contentFont"/>
        </w:rPr>
        <w:t xml:space="preserve">Nous constatons que vous êtes absent(e) de votre poste de travail depuis le [date de début d'absence], sans avoir fourni de justificatif valable ni informé la direction des motifs de votre absence.</w:t>
      </w:r>
    </w:p>
    <w:p>
      <w:pPr>
        <w:pStyle w:val="contentStyle"/>
      </w:pPr>
      <w:r>
        <w:rPr>
          <w:rStyle w:val="contentFont"/>
        </w:rPr>
        <w:t xml:space="preserve">Conformément aux dispositions du Code du travail et aux termes de votre contrat de travail, tout salarié est tenu de justifier son absence dans un délai de [48 heures/délai prévu par le règlement intérieur]. À ce jour, malgré nos tentatives de contact par [téléphone/courrier/email], nous n'avons reçu aucune explication de votre part concernant cette absence qui perdure depuis [nombre de jours] jours.</w:t>
      </w:r>
    </w:p>
    <w:p>
      <w:pPr>
        <w:pStyle w:val="contentStyle"/>
      </w:pPr>
      <w:r>
        <w:rPr>
          <w:rStyle w:val="contentFont"/>
        </w:rPr>
        <w:t xml:space="preserve">Cette situation constitue un manquement grave à vos obligations contractuelles et perturbe le bon fonctionnement du service. Nous vous rappelons qu'une absence injustifiée peut être qualifiée de faute et entraîner des sanctions disciplinaires pouvant aller jusqu'au licenciement pour faute grave, ainsi que la retenue sur salaire des jours non travaillés.</w:t>
      </w:r>
    </w:p>
    <w:p>
      <w:pPr>
        <w:pStyle w:val="contentStyle"/>
      </w:pPr>
      <w:r>
        <w:rPr>
          <w:rStyle w:val="contentFont"/>
        </w:rPr>
        <w:t xml:space="preserve">Par la présente, nous vous mettons donc en demeure de reprendre immédiatement votre poste de travail et de nous faire parvenir, dans un délai de [48 heures/72 heures] à compter de la réception de ce courrier, les justificatifs de votre absence ainsi qu'une explication détaillée des raisons de celle-ci.</w:t>
      </w:r>
    </w:p>
    <w:p>
      <w:pPr>
        <w:pStyle w:val="contentStyle"/>
      </w:pPr>
      <w:r>
        <w:rPr>
          <w:rStyle w:val="contentFont"/>
        </w:rPr>
        <w:t xml:space="preserve">À défaut de réponse ou de reprise de votre activité dans le délai imparti, nous nous verrons contraints d'engager une procédure disciplinaire à votre encontre et de prendre toutes les mesures appropriées, y compris votre licenciement, sans préavis ni indemnité.</w:t>
      </w:r>
    </w:p>
    <w:p>
      <w:pPr>
        <w:pStyle w:val="contentStyle"/>
      </w:pPr>
      <w:r>
        <w:rPr>
          <w:rStyle w:val="contentFont"/>
        </w:rPr>
        <w:t xml:space="preserve">Nous vous rappelons également que cette absence non justifiée entraîne d'ores et déjà une retenue sur salaire correspondant aux jours d'absence constatés.</w:t>
      </w:r>
    </w:p>
    <w:p>
      <w:pPr>
        <w:pStyle w:val="contentStyle"/>
      </w:pPr>
      <w:r>
        <w:rPr>
          <w:rStyle w:val="contentFont"/>
        </w:rPr>
        <w:t xml:space="preserve">Nous vous invitons à régulariser votre situation dans les meilleurs délais et restons à votre disposition pour tout échange permettant de clarifier cette situation.</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d'une absence injustifiée</dc:title>
  <dc:description>Modèle de lettre clair et efficace pour signaler une absence injustifiée d’un salarié et exiger une régularisation rapide de la situation.</dc:description>
  <dc:subject>Modèle de lettre personnalisée</dc:subject>
  <cp:keywords>mise en demeure absence injustifiée</cp:keywords>
  <cp:category/>
  <cp:lastModifiedBy/>
  <dcterms:created xsi:type="dcterms:W3CDTF">2026-04-06T11:15:55+02:00</dcterms:created>
  <dcterms:modified xsi:type="dcterms:W3CDTF">2026-04-06T11:15:55+02:00</dcterms:modified>
</cp:coreProperties>
</file>

<file path=docProps/custom.xml><?xml version="1.0" encoding="utf-8"?>
<Properties xmlns="http://schemas.openxmlformats.org/officeDocument/2006/custom-properties" xmlns:vt="http://schemas.openxmlformats.org/officeDocument/2006/docPropsVTypes"/>
</file>