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poste – Abandon de poste</w:t>
      </w:r>
    </w:p>
    <w:p>
      <w:pPr>
        <w:pStyle w:val="contentStyle"/>
      </w:pPr>
      <w:r>
        <w:rPr>
          <w:rStyle w:val="contentFont"/>
        </w:rPr>
        <w:t xml:space="preserve">[Civilité] [Nom du salarié],</w:t>
      </w:r>
    </w:p>
    <w:p>
      <w:pPr>
        <w:pStyle w:val="contentStyle"/>
      </w:pPr>
      <w:r>
        <w:rPr>
          <w:rStyle w:val="contentFont"/>
        </w:rPr>
        <w:t xml:space="preserve">Vous êtes employé(e) par notre entreprise en qualité de [poste occupé], dans le cadre d’un contrat de travail à durée [déterminée/indéterminée], depuis le [date d’embauche].</w:t>
      </w:r>
    </w:p>
    <w:p>
      <w:pPr>
        <w:pStyle w:val="contentStyle"/>
      </w:pPr>
      <w:r>
        <w:rPr>
          <w:rStyle w:val="contentFont"/>
        </w:rPr>
        <w:t xml:space="preserve">Nous constatons que vous ne vous êtes pas présenté(e) sur votre lieu de travail depuis le [date de l'absence], sans justification ni autorisation préalable. Malgré nos tentatives de prise de contact restées sans réponse, vous n’avez fourni aucun justificatif pouvant expliquer votre absence.</w:t>
      </w:r>
    </w:p>
    <w:p>
      <w:pPr>
        <w:pStyle w:val="contentStyle"/>
      </w:pPr>
      <w:r>
        <w:rPr>
          <w:rStyle w:val="contentFont"/>
        </w:rPr>
        <w:t xml:space="preserve">Cette situation constitue un abandon de poste, susceptible de perturber gravement le bon fonctionnement de notre service et de causer un préjudice à l’entreprise. En vertu de vos obligations contractuelles et conformément aux dispositions du Code du travail, vous êtes tenu(e) d’exécuter de bonne foi votre contrat de travail et de respecter les horaires et conditions convenus.</w:t>
      </w:r>
    </w:p>
    <w:p>
      <w:pPr>
        <w:pStyle w:val="contentStyle"/>
      </w:pPr>
      <w:r>
        <w:rPr>
          <w:rStyle w:val="contentFont"/>
        </w:rPr>
        <w:t xml:space="preserve">Par la présente, nous vous mettons en demeure de reprendre votre poste immédiatement, au plus tard dans un délai de 48 heures à compter de la réception de cette lettre. À défaut de reprise de votre activité ou de justification valable de votre absence dans ce délai, nous nous verrons contraints d’engager à votre encontre une procédure disciplinaire pouvant aller jusqu’au licenciement pour faute grave, sans préavis ni indemnité.</w:t>
      </w:r>
    </w:p>
    <w:p>
      <w:pPr>
        <w:pStyle w:val="contentStyle"/>
      </w:pPr>
      <w:r>
        <w:rPr>
          <w:rStyle w:val="contentFont"/>
        </w:rPr>
        <w:t xml:space="preserve">Nous vous invitons à nous contacter dans les plus brefs délais afin de régulariser votre situation ou nous faire part d’éléments justificatifs pouvant expliquer votre absence. À défaut, nous considérerons que vous avez définitivement abandonné votre poste.</w:t>
      </w:r>
    </w:p>
    <w:p>
      <w:pPr>
        <w:pStyle w:val="contentStyle"/>
      </w:pPr>
      <w:r>
        <w:rPr>
          <w:rStyle w:val="contentFont"/>
        </w:rPr>
        <w:t xml:space="preserve">Nous vous rappelons que l’abandon de poste n’est pas un mode légal de rupture du contrat de travail et que vous demeurez lié(e) à l’entreprise tant que celui-ci n’a pas été rompu dans les formes prévues par la loi.</w:t>
      </w:r>
    </w:p>
    <w:p>
      <w:pPr>
        <w:pStyle w:val="contentStyle"/>
      </w:pPr>
      <w:r>
        <w:rPr>
          <w:rStyle w:val="contentFont"/>
        </w:rPr>
        <w:t xml:space="preserve">Nous vous prions de bien vouloir considérer la présente comme une mise en demeure formelle.</w:t>
      </w:r>
    </w:p>
    <w:p>
      <w:pPr>
        <w:pStyle w:val="contentStyle"/>
      </w:pPr>
      <w:r>
        <w:rPr>
          <w:rStyle w:val="contentFont"/>
        </w:rPr>
        <w:t xml:space="preserve">Dans l’attente de votre réponse, nous vous prions d’agréer, [Civilité] [Nom du salarié], l’expression de nos salutations distinguées.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2026-04-06T10:55:53+02:00</dcterms:created>
  <dcterms:modified xsi:type="dcterms:W3CDTF">2026-04-06T10:55:53+02:00</dcterms:modified>
</cp:coreProperties>
</file>

<file path=docProps/custom.xml><?xml version="1.0" encoding="utf-8"?>
<Properties xmlns="http://schemas.openxmlformats.org/officeDocument/2006/custom-properties" xmlns:vt="http://schemas.openxmlformats.org/officeDocument/2006/docPropsVTypes"/>
</file>