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mise à pied conservatoire</w:t>
      </w:r>
    </w:p>
    <w:p>
      <w:pPr>
        <w:pStyle w:val="contentStyle"/>
      </w:pPr>
      <w:r>
        <w:rPr>
          <w:rStyle w:val="contentFont"/>
        </w:rPr>
        <w:t xml:space="preserve">Objet : Notification de mise à pied conservatoire</w:t>
      </w:r>
    </w:p>
    <w:p>
      <w:pPr>
        <w:pStyle w:val="contentStyle"/>
      </w:pPr>
      <w:r>
        <w:rPr>
          <w:rStyle w:val="contentFont"/>
        </w:rPr>
        <w:t xml:space="preserve">[Madame/Monsieur] [Nom du salarié],</w:t>
      </w:r>
    </w:p>
    <w:p>
      <w:pPr>
        <w:pStyle w:val="contentStyle"/>
      </w:pPr>
      <w:r>
        <w:rPr>
          <w:rStyle w:val="contentFont"/>
        </w:rPr>
        <w:t xml:space="preserve">Nous vous informons par la présente de votre mise à pied à titre conservatoire, prenant effet immédiatement à compter du [date].</w:t>
      </w:r>
    </w:p>
    <w:p>
      <w:pPr>
        <w:pStyle w:val="contentStyle"/>
      </w:pPr>
      <w:r>
        <w:rPr>
          <w:rStyle w:val="contentFont"/>
        </w:rPr>
        <w:t xml:space="preserve">Cette décision fait suite à des faits graves qui vous sont imputés et qui se sont produits le [date des faits]. Il vous est reproché [description précise des faits : manquement aux obligations contractuelles, comportement fautif, violation du règlement intérieur, etc.]. Ces actes sont susceptibles de constituer une faute d'une gravité suffisante pour justifier une sanction disciplinaire et rendent impossible votre présence au sein de l'entreprise pendant le déroulement de la procédure disciplinaire.</w:t>
      </w:r>
    </w:p>
    <w:p>
      <w:pPr>
        <w:pStyle w:val="contentStyle"/>
      </w:pPr>
      <w:r>
        <w:rPr>
          <w:rStyle w:val="contentFont"/>
        </w:rPr>
        <w:t xml:space="preserve">Cette mise à pied conservatoire représente une mesure temporaire visant à vous éloigner provisoirement de l'entreprise en attendant qu'une décision définitive soit prise à votre encontre. Elle ne préjuge aucunement de la sanction qui pourrait être appliquée au terme de la procédure disciplinaire. Pendant cette période, vous ne devez pas vous présenter à votre poste de travail et votre salaire est suspendu. Néanmoins, si aucune sanction n'était retenue ou si celle-ci s'avérait inférieure à la mise à pied, les salaires relatifs à cette période de mise à pied conservatoire vous seraient versés intégralement.</w:t>
      </w:r>
    </w:p>
    <w:p>
      <w:pPr>
        <w:pStyle w:val="contentStyle"/>
      </w:pPr>
      <w:r>
        <w:rPr>
          <w:rStyle w:val="contentFont"/>
        </w:rPr>
        <w:t xml:space="preserve">En application des dispositions légales, vous êtes convoqué à un entretien préalable qui aura lieu le [date] à [heure], dans les locaux de l'entreprise situés [adresse]. Lors de cet entretien, vous aurez la possibilité d'exposer vos explications et de vous faire accompagner par une personne de votre choix appartenant au personnel de l'entreprise ou par un conseiller du salarié.</w:t>
      </w:r>
    </w:p>
    <w:p>
      <w:pPr>
        <w:pStyle w:val="contentStyle"/>
      </w:pPr>
      <w:r>
        <w:rPr>
          <w:rStyle w:val="contentFont"/>
        </w:rPr>
        <w:t xml:space="preserve">Nous vous rappelons que vous devez restituer sans délai l'ensemble du matériel, badge d'accès, clés et documents propriété de l'entreprise.</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mise à pied conservatoire</dc:title>
  <dc:description>Trouvez un modèle clair et conforme pour rédiger une lettre de mise à pied conservatoire en respectant le cadre légal du droit du travail.</dc:description>
  <dc:subject>Modèle de lettre personnalisée</dc:subject>
  <cp:keywords>mise à pied conservatoire</cp:keywords>
  <cp:category/>
  <cp:lastModifiedBy/>
  <dcterms:created xsi:type="dcterms:W3CDTF">2026-07-05T14:55:03+02:00</dcterms:created>
  <dcterms:modified xsi:type="dcterms:W3CDTF">2026-07-05T14:55:03+02:00</dcterms:modified>
</cp:coreProperties>
</file>

<file path=docProps/custom.xml><?xml version="1.0" encoding="utf-8"?>
<Properties xmlns="http://schemas.openxmlformats.org/officeDocument/2006/custom-properties" xmlns:vt="http://schemas.openxmlformats.org/officeDocument/2006/docPropsVTypes"/>
</file>