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disposition d'un véhicule</w:t>
      </w:r>
    </w:p>
    <w:p>
      <w:pPr>
        <w:pStyle w:val="contentStyle"/>
      </w:pPr>
      <w:r>
        <w:rPr>
          <w:rStyle w:val="contentFont"/>
        </w:rPr>
        <w:t xml:space="preserve">Objet : Mise à disposition d'un véhicule</w:t>
      </w:r>
    </w:p>
    <w:p>
      <w:pPr>
        <w:pStyle w:val="contentStyle"/>
      </w:pPr>
      <w:r>
        <w:rPr>
          <w:rStyle w:val="contentFont"/>
        </w:rPr>
        <w:t xml:space="preserve">Madame, Monsieur,</w:t>
      </w:r>
    </w:p>
    <w:p>
      <w:pPr>
        <w:pStyle w:val="contentStyle"/>
      </w:pPr>
      <w:r>
        <w:rPr>
          <w:rStyle w:val="contentFont"/>
        </w:rPr>
        <w:t xml:space="preserve">Je vous informe par ce courrier de la mise à disposition d'un véhicule de fonction/service à partir du [date de début]. Cette attribution intervient dans le cadre de l'exercice de vos fonctions au sein de notre société et vise à faciliter vos déplacements professionnels.</w:t>
      </w:r>
    </w:p>
    <w:p>
      <w:pPr>
        <w:pStyle w:val="contentStyle"/>
      </w:pPr>
      <w:r>
        <w:rPr>
          <w:rStyle w:val="contentFont"/>
        </w:rPr>
        <w:t xml:space="preserve">Le véhicule qui vous est confié est un [marque et modèle du véhicule], portant l'immatriculation [numéro d'immatriculation], avec une puissance fiscale de [nombre de chevaux fiscaux]. Ce véhicule reste la propriété de l'entreprise et vous est mis à disposition gratuitement pour vos missions professionnelles. Vous vous engagez à l'utiliser conformément à sa destination et à respecter le Code de la route. Toute infraction routière commise avec ce véhicule engagera votre responsabilité personnelle.</w:t>
      </w:r>
    </w:p>
    <w:p>
      <w:pPr>
        <w:pStyle w:val="contentStyle"/>
      </w:pPr>
      <w:r>
        <w:rPr>
          <w:rStyle w:val="contentFont"/>
        </w:rPr>
        <w:t xml:space="preserve">Il vous appartient d'assurer le bon entretien du véhicule et de signaler immédiatement toute anomalie ou incident. L'entreprise prend en charge les frais d'entretien courant, de carburant et d'assurance sur présentation des justificatifs. Les frais de réparation pourront être mis à votre charge en cas de dommages liés à une négligence ou à un usage non conforme. Le véhicule devra être restitué en bon état de fonctionnement lors de la fin de mise à disposition ou de votre départ de l'entreprise.</w:t>
      </w:r>
    </w:p>
    <w:p>
      <w:pPr>
        <w:pStyle w:val="contentStyle"/>
      </w:pPr>
      <w:r>
        <w:rPr>
          <w:rStyle w:val="contentFont"/>
        </w:rPr>
        <w:t xml:space="preserve">L'employeur se réserve le droit de révoquer cette mise à disposition à tout moment, notamment en cas de changement de fonctions, de suspension du contrat de travail ou de manquement aux obligations d'entretien et d'usage du véhicule.</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disposition d'un véhicule</dc:title>
  <dc:description>Modèle de lettre clair et prêt à l’emploi pour formaliser la mise à disposition d’un véhicule entre particuliers ou au sein d’une entreprise.</dc:description>
  <dc:subject>Modèle de lettre personnalisée</dc:subject>
  <cp:keywords>mise à disposition véhicule</cp:keywords>
  <cp:category/>
  <cp:lastModifiedBy/>
  <dcterms:created xsi:type="dcterms:W3CDTF">2026-01-05T16:06:01+01:00</dcterms:created>
  <dcterms:modified xsi:type="dcterms:W3CDTF">2026-01-05T16:06:01+01:00</dcterms:modified>
</cp:coreProperties>
</file>

<file path=docProps/custom.xml><?xml version="1.0" encoding="utf-8"?>
<Properties xmlns="http://schemas.openxmlformats.org/officeDocument/2006/custom-properties" xmlns:vt="http://schemas.openxmlformats.org/officeDocument/2006/docPropsVTypes"/>
</file>