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mi-temps thérapeutique</w:t>
      </w:r>
    </w:p>
    <w:p>
      <w:pPr>
        <w:pStyle w:val="contentStyle"/>
      </w:pPr>
      <w:r>
        <w:rPr>
          <w:rStyle w:val="contentFont"/>
        </w:rPr>
        <w:t xml:space="preserve">Madame, Monsieur,</w:t>
      </w:r>
    </w:p>
    <w:p>
      <w:pPr>
        <w:pStyle w:val="contentStyle"/>
      </w:pPr>
      <w:r>
        <w:rPr>
          <w:rStyle w:val="contentFont"/>
        </w:rPr>
        <w:t xml:space="preserve">Je me permets de vous adresser une demande de mise en place d'un mi-temps thérapeutique à partir du [date de début souhaitée], en application de l'article L323-3 du Code de la sécurité sociale.</w:t>
      </w:r>
    </w:p>
    <w:p>
      <w:pPr>
        <w:pStyle w:val="contentStyle"/>
      </w:pPr>
      <w:r>
        <w:rPr>
          <w:rStyle w:val="contentFont"/>
        </w:rPr>
        <w:t xml:space="preserve">Suite à mon arrêt de travail débuté le [date de début de l'arrêt], mon médecin traitant considère qu'une reprise progressive de mes fonctions serait bénéfique à mon rétablissement. Ce dispositif à temps partiel thérapeutique me permettrait de retrouver graduellement mes aptitudes professionnelles tout en continuant mes traitements médicaux.</w:t>
      </w:r>
    </w:p>
    <w:p>
      <w:pPr>
        <w:pStyle w:val="contentStyle"/>
      </w:pPr>
      <w:r>
        <w:rPr>
          <w:rStyle w:val="contentFont"/>
        </w:rPr>
        <w:t xml:space="preserve">Vous trouverez ci-joint le certificat médical de mon praticien ainsi que le formulaire de demande d'accord préalable pour la Caisse Primaire d'Assurance Maladie. Mon médecin recommande un volume horaire hebdomadaire de [nombre d'heures] heures, réparti sur [nombre de jours] jours par semaine, sur une période initiale de [durée prévue].</w:t>
      </w:r>
    </w:p>
    <w:p>
      <w:pPr>
        <w:pStyle w:val="contentStyle"/>
      </w:pPr>
      <w:r>
        <w:rPr>
          <w:rStyle w:val="contentFont"/>
        </w:rPr>
        <w:t xml:space="preserve">Je me tiens à votre disposition pour échanger sur les aspects pratiques de cette reprise graduelle : organisation de mes horaires, répartition sur la semaine et éventuelle adaptation de mes tâches durant cette phase de transition. Je comprends que cette mise en place requiert votre validation ainsi que celle de la Caisse Primaire d'Assurance Maladie, et je m'engage à respecter rigoureusement les modalités établies.</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2026-07-05T22:54:23+02:00</dcterms:created>
  <dcterms:modified xsi:type="dcterms:W3CDTF">2026-07-05T22:54:23+02:00</dcterms:modified>
</cp:coreProperties>
</file>

<file path=docProps/custom.xml><?xml version="1.0" encoding="utf-8"?>
<Properties xmlns="http://schemas.openxmlformats.org/officeDocument/2006/custom-properties" xmlns:vt="http://schemas.openxmlformats.org/officeDocument/2006/docPropsVTypes"/>
</file>