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par le Code du travail et les clauses de mon contrat de travail signé le [date de signature du contrat].</w:t>
      </w:r>
    </w:p>
    <w:p>
      <w:pPr>
        <w:pStyle w:val="contentStyle"/>
      </w:pPr>
      <w:r>
        <w:rPr>
          <w:rStyle w:val="contentFont"/>
        </w:rPr>
        <w:t xml:space="preserve">Comme le stipule l'article L.1221-26 du Code du travail, chacune des parties est libre de rompre la période d'essai à tout moment, sous réserve de respecter le délai de prévenance applicable. Compte tenu de mon ancienneté et des dispositions légales en vigueur, je respecte un délai de prévenance de [nombre de jours] jours. En conséquence, mon dernier jour de travail au sein de votre entreprise sera le [date de fin].</w:t>
      </w:r>
    </w:p>
    <w:p>
      <w:pPr>
        <w:pStyle w:val="contentStyle"/>
      </w:pPr>
      <w:r>
        <w:rPr>
          <w:rStyle w:val="contentFont"/>
        </w:rPr>
        <w:t xml:space="preserve">Cette décision résulte d'une réflexion personnelle concernant mon projet professionnel et ne remet nullement en cause la qualité de votre accueil ni les conditions de travail proposées au sein de vos services.</w:t>
      </w:r>
    </w:p>
    <w:p>
      <w:pPr>
        <w:pStyle w:val="contentStyle"/>
      </w:pPr>
      <w:r>
        <w:rPr>
          <w:rStyle w:val="contentFont"/>
        </w:rPr>
        <w:t xml:space="preserve">Je reste à votre disposition pour assurer la transition dans les meilleures conditions possibles et pour restituer l'ensemble du matériel mis à ma disposition (badge, ordinateur, téléphone portable, etc.). Je vous remercie également de bien vouloir me faire parvenir mes documents de fin de contrat, notamment mon certificat de travail, mon attestation Pôle emploi ainsi que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2026-01-05T15:57:01+01:00</dcterms:created>
  <dcterms:modified xsi:type="dcterms:W3CDTF">2026-01-05T15:57:01+01:00</dcterms:modified>
</cp:coreProperties>
</file>

<file path=docProps/custom.xml><?xml version="1.0" encoding="utf-8"?>
<Properties xmlns="http://schemas.openxmlformats.org/officeDocument/2006/custom-properties" xmlns:vt="http://schemas.openxmlformats.org/officeDocument/2006/docPropsVTypes"/>
</file>