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Messages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pour votre générosité et votre soutien. Votre aide a été précieuse et j'apprécie vraiment tout ce que vous avez fait pour moi. Si vous avez besoin de quoi que ce soit, n'hésitez pas à me contacter. Je serais heureux de vous rendre la pareille.</w:t>
      </w:r>
    </w:p>
    <w:p>
      <w:pPr>
        <w:pStyle w:val="contentStyle"/>
      </w:pPr>
      <w:r>
        <w:rPr>
          <w:rStyle w:val="contentFont"/>
        </w:rPr>
        <w:t xml:space="preserve">Merci encore une fois pour votre amitié et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Messages de remerciement</dc:title>
  <dc:description>Trouvez l'inspiration pour exprimer votre gratitude avec nos modèles de lettres et messages de remerciement adaptés à toutes les situations.</dc:description>
  <dc:subject>Modèle de lettre personnalisée</dc:subject>
  <cp:keywords>messages de remerciement</cp:keywords>
  <cp:category/>
  <cp:lastModifiedBy/>
  <dcterms:created xsi:type="dcterms:W3CDTF">2026-08-19T17:29:47+02:00</dcterms:created>
  <dcterms:modified xsi:type="dcterms:W3CDTF">2026-08-19T17:29:47+02:00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